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C4C" w:rsidRPr="00267CB7" w:rsidRDefault="00E02E49" w:rsidP="003A76DC">
      <w:pPr>
        <w:jc w:val="right"/>
        <w:rPr>
          <w:rFonts w:ascii="TH SarabunIT๙" w:hAnsi="TH SarabunIT๙" w:cs="TH SarabunIT๙"/>
        </w:rPr>
      </w:pPr>
      <w:r w:rsidRPr="00267CB7">
        <w:rPr>
          <w:rFonts w:ascii="TH SarabunIT๙" w:hAnsi="TH SarabunIT๙" w:cs="TH SarabunIT๙"/>
          <w:cs/>
        </w:rPr>
        <w:t>แบบ ผ. ๐๒</w:t>
      </w:r>
    </w:p>
    <w:p w:rsidR="00277398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รายละเอียดโครงการพัฒนา</w:t>
      </w:r>
    </w:p>
    <w:p w:rsidR="00500110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แผนพัฒนา</w:t>
      </w:r>
      <w:r w:rsidR="003D1D50">
        <w:rPr>
          <w:rFonts w:ascii="TH SarabunIT๙" w:hAnsi="TH SarabunIT๙" w:cs="TH SarabunIT๙" w:hint="cs"/>
          <w:b/>
          <w:bCs/>
          <w:sz w:val="32"/>
          <w:szCs w:val="32"/>
          <w:cs/>
        </w:rPr>
        <w:t>ท้องถิ่น</w:t>
      </w:r>
      <w:r w:rsidR="004E4FFA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(พ.ศ. ๒๕๖๑ ถึง ๒๕๖</w:t>
      </w:r>
      <w:r w:rsidR="004E4FFA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)</w:t>
      </w:r>
    </w:p>
    <w:p w:rsidR="00500110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สำหรับ อุดหนุนองค์กรปกครองส่วนท้องถิ่น ส่วนราชการ รัฐวิสาหกิจ องค์กรประชาชน</w:t>
      </w:r>
    </w:p>
    <w:p w:rsidR="00500110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องค์การบริหารส่วนตำบลบุกระสัง  อำเภอหนองกี่  จังหวัดบุรีรัมย์</w:t>
      </w:r>
    </w:p>
    <w:p w:rsidR="00500110" w:rsidRPr="00267CB7" w:rsidRDefault="00500110" w:rsidP="00500110">
      <w:pPr>
        <w:spacing w:after="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500110" w:rsidRPr="003E57E1" w:rsidRDefault="00E82AE9" w:rsidP="00E82A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E57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ก. </w:t>
      </w:r>
      <w:r w:rsidR="00500110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ยุทธศาสตร์จังหวัดที่</w:t>
      </w:r>
      <w:r w:rsidR="00E02E49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1F5E95" w:rsidRPr="003E57E1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๒ ด้านสังคมและคุณภาพชีวิต</w:t>
      </w:r>
    </w:p>
    <w:p w:rsidR="00500110" w:rsidRPr="003E57E1" w:rsidRDefault="00E82AE9" w:rsidP="00E82A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3E57E1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ข. </w:t>
      </w:r>
      <w:r w:rsidR="00500110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ยุทธศาสตร์การพัฒน</w:t>
      </w:r>
      <w:r w:rsidR="003F13EE">
        <w:rPr>
          <w:rFonts w:ascii="TH SarabunIT๙" w:hAnsi="TH SarabunIT๙" w:cs="TH SarabunIT๙"/>
          <w:b/>
          <w:bCs/>
          <w:sz w:val="32"/>
          <w:szCs w:val="32"/>
          <w:cs/>
        </w:rPr>
        <w:t>าขององค์กรปกครองส่วนท้องถิ่นในเ</w:t>
      </w:r>
      <w:r w:rsidR="003F13EE">
        <w:rPr>
          <w:rFonts w:ascii="TH SarabunIT๙" w:hAnsi="TH SarabunIT๙" w:cs="TH SarabunIT๙" w:hint="cs"/>
          <w:b/>
          <w:bCs/>
          <w:sz w:val="32"/>
          <w:szCs w:val="32"/>
          <w:cs/>
        </w:rPr>
        <w:t>ขต</w:t>
      </w:r>
      <w:r w:rsidR="00500110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>จังหวัด</w:t>
      </w:r>
      <w:r w:rsidR="001F5E95" w:rsidRPr="003E57E1">
        <w:rPr>
          <w:rFonts w:ascii="TH SarabunIT๙" w:hAnsi="TH SarabunIT๙" w:cs="TH SarabunIT๙"/>
          <w:b/>
          <w:bCs/>
          <w:sz w:val="32"/>
          <w:szCs w:val="32"/>
          <w:cs/>
        </w:rPr>
        <w:t>ที่ ๑ เมืองน่าอยู่และคุณภาพชีวิตที่ดี</w:t>
      </w:r>
    </w:p>
    <w:p w:rsidR="00500110" w:rsidRPr="00267CB7" w:rsidRDefault="00E82AE9" w:rsidP="00E82AE9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sz w:val="32"/>
          <w:szCs w:val="32"/>
          <w:cs/>
        </w:rPr>
        <w:t xml:space="preserve">   </w:t>
      </w:r>
      <w:r w:rsidR="00267CB7" w:rsidRPr="00267C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500110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</w:t>
      </w:r>
      <w:r w:rsidR="00BD0BA3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500110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การพัฒนาคุณภาพชีวิต</w:t>
      </w:r>
    </w:p>
    <w:p w:rsidR="00D07A72" w:rsidRDefault="00C83E1C" w:rsidP="00D07A72">
      <w:pPr>
        <w:rPr>
          <w:rFonts w:ascii="TH SarabunIT๙" w:hAnsi="TH SarabunIT๙" w:cs="TH SarabunIT๙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D07A72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แผนงาน</w:t>
      </w: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การสร้างความเข้มแข็งของชุมชน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701"/>
        <w:gridCol w:w="1276"/>
        <w:gridCol w:w="1134"/>
        <w:gridCol w:w="1134"/>
        <w:gridCol w:w="1134"/>
        <w:gridCol w:w="1134"/>
        <w:gridCol w:w="1559"/>
        <w:gridCol w:w="1417"/>
        <w:gridCol w:w="1134"/>
      </w:tblGrid>
      <w:tr w:rsidR="009D1137" w:rsidRPr="00C9212E" w:rsidTr="009D1137">
        <w:tc>
          <w:tcPr>
            <w:tcW w:w="567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9D1137" w:rsidRPr="00C9212E" w:rsidTr="009D1137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D1137" w:rsidRPr="00C9212E" w:rsidTr="009D1137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โครงการป้องกันและแก้ไขปัญหายา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เสพติด ของที่ทำการปกครองหนองกี่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-เพื่อป้องกันการแพร่ระบาดของยาเสพติดในพื้นที่ตำบล/หมู่บ้าน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 xml:space="preserve">-ป้องกันการแพร่ระบาดของยาเสพติดในพื้นที่ตำบล/หมู่บ้าน/ชุมชน 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(อบต.)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(อบต.)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(อบต.)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(อบต.)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๓๐,๐๐๐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(อบต.)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ร้อยละการแพร่ระบาดของยาเสพติดในพื้นที่ตำบล/หมู่บ้านลดลง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สามารถควบคุมป้องกันการแพร่ระบาดของยาเสพติดในพื้นทีเป้าหมาย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9D1137" w:rsidRPr="00C9212E" w:rsidTr="009D1137">
        <w:trPr>
          <w:trHeight w:val="945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๒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ศูนย์ปฏิบัติการร่วมในการช่วยเหลือประชาชนขององค์กรปกครองส่วนท้องถิ่น</w:t>
            </w:r>
          </w:p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เพื่อช่วยเหลือประชาชนตามอำหน้าหน้าที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แก้ไขปัญหาความเดือดร้อนและเกิดประโยชน์กับประชาชน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(อบต.)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(อบต.)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(อบต.)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(อบต.)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</w:t>
            </w:r>
            <w:r>
              <w:rPr>
                <w:rFonts w:ascii="TH SarabunIT๙" w:hAnsi="TH SarabunIT๙" w:cs="TH SarabunIT๙"/>
                <w:sz w:val="28"/>
                <w:cs/>
              </w:rPr>
              <w:t>0,000</w:t>
            </w:r>
          </w:p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(อบต.)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ประชาชนได้รับความช่วยเหลือ แก้ไขปัญหาความเดือดร้อนได้ทันท่วงที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ประชาชนได้รับความช่วยเหลือ แก้ไขปัญหาความเดือดร้อนและเกิดประโยชน์กับประชาชน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9D1137" w:rsidRPr="00C9212E" w:rsidTr="009D1137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๒ โครงการ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615471" w:rsidP="009D113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9D1137"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615471" w:rsidP="009D113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9D1137"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615471" w:rsidP="009D113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9D1137"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615471" w:rsidP="009D1137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9D1137"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C9212E" w:rsidRDefault="00615471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6</w:t>
            </w:r>
            <w:r w:rsidR="009D1137"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559" w:type="dxa"/>
            <w:shd w:val="clear" w:color="auto" w:fill="auto"/>
          </w:tcPr>
          <w:p w:rsidR="009D1137" w:rsidRPr="00C9212E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9D1137" w:rsidRPr="00C9212E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D1137" w:rsidRPr="00C9212E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2B7D0B" w:rsidRDefault="002A5D68" w:rsidP="000B73F8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123</w:t>
      </w:r>
    </w:p>
    <w:p w:rsidR="000B73F8" w:rsidRPr="000B73F8" w:rsidRDefault="000B73F8" w:rsidP="000B73F8">
      <w:pPr>
        <w:jc w:val="right"/>
        <w:rPr>
          <w:rFonts w:ascii="TH SarabunIT๙" w:hAnsi="TH SarabunIT๙" w:cs="TH SarabunIT๙"/>
        </w:rPr>
      </w:pPr>
    </w:p>
    <w:p w:rsidR="00C83E1C" w:rsidRPr="00267CB7" w:rsidRDefault="00C83E1C" w:rsidP="00C83E1C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 การพัฒนาคุณภาพชีวิต</w:t>
      </w:r>
    </w:p>
    <w:p w:rsidR="00C83E1C" w:rsidRDefault="00C83E1C" w:rsidP="00C83E1C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แผนงาน</w:t>
      </w:r>
      <w:r w:rsidR="00267CB7"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สาธารณสุข</w:t>
      </w:r>
    </w:p>
    <w:p w:rsidR="00D47539" w:rsidRDefault="00D47539" w:rsidP="00C83E1C">
      <w:pPr>
        <w:rPr>
          <w:rFonts w:ascii="TH SarabunIT๙" w:hAnsi="TH SarabunIT๙" w:cs="TH SarabunIT๙"/>
        </w:rPr>
      </w:pP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701"/>
        <w:gridCol w:w="1276"/>
        <w:gridCol w:w="1134"/>
        <w:gridCol w:w="1134"/>
        <w:gridCol w:w="1134"/>
        <w:gridCol w:w="1134"/>
        <w:gridCol w:w="1559"/>
        <w:gridCol w:w="1417"/>
        <w:gridCol w:w="1134"/>
      </w:tblGrid>
      <w:tr w:rsidR="009D1137" w:rsidRPr="00C9212E" w:rsidTr="009D1137">
        <w:tc>
          <w:tcPr>
            <w:tcW w:w="567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9D1137" w:rsidRPr="00C9212E" w:rsidTr="009D1137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D1137" w:rsidRPr="009D1137" w:rsidTr="009D1137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โครงการจัดหารายได้เพื่อจัดกิจกรรมสาธารณะกุศลและให้ความช่วยเหลือประชาชนตามภารกิจของเหล่ากาชาด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-เพื่อจัดหารายได้นำไปเป็นสาธารณกุศล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-ขอรับการสนับสนุนงบประมาณ จำนวน ๑ ครั้ง/ปี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๑๐,๐๐๐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จำนวนงบประมาณที่ได้รับการสนับสนุน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-มีรายได้นำไปเป็นสาธารณกุศล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9D1137" w:rsidRPr="009D1137" w:rsidTr="009D1137">
        <w:trPr>
          <w:trHeight w:val="945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โครงการเงินอุดหนุนสำหรับการดำเนินงานตามแนวทางโครงการพระราชดำริด้านสาธารณสุข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ให้คณะกรรมการหมู่บ้าน/คณะกรรมการชุมชนจัดทำโครงการตามพระราชดำริด้านสาธารณสุข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โครงการตามพระราชดำริด้านสาธารณสุขที่มีความเหมาะสมกับปัญหาและบริบทของพื้นที่ชุมชน/หมู่บ้าน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</w:rPr>
              <w:t>200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</w:rPr>
              <w:t>200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</w:rPr>
              <w:t>200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</w:rPr>
              <w:t>200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</w:rPr>
              <w:t>200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,</w:t>
            </w:r>
            <w:r>
              <w:rPr>
                <w:rFonts w:ascii="TH SarabunIT๙" w:hAnsi="TH SarabunIT๙" w:cs="TH SarabunIT๙"/>
                <w:sz w:val="28"/>
              </w:rPr>
              <w:t>000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จำนวนเงินที่อุดหนุนให้หมู่บ้าน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ประชาชนในตำบลบุกระสังได้รับเงินอุดหนุนจัดทำโครงการตามพระราชดำริด้านสาธารณสุข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9D1137" w:rsidRPr="00C9212E" w:rsidTr="009D1137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  โครงการ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210,000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210,000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210,000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210,000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210,000</w:t>
            </w:r>
          </w:p>
        </w:tc>
        <w:tc>
          <w:tcPr>
            <w:tcW w:w="1559" w:type="dxa"/>
            <w:shd w:val="clear" w:color="auto" w:fill="auto"/>
          </w:tcPr>
          <w:p w:rsidR="009D1137" w:rsidRPr="00C9212E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9D1137" w:rsidRPr="00C9212E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D1137" w:rsidRPr="00C9212E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</w:tr>
    </w:tbl>
    <w:p w:rsidR="009D1137" w:rsidRDefault="002A5D68" w:rsidP="002A5D68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124</w:t>
      </w:r>
    </w:p>
    <w:p w:rsidR="009D1137" w:rsidRDefault="009D1137" w:rsidP="00C83E1C">
      <w:pPr>
        <w:rPr>
          <w:rFonts w:ascii="TH SarabunIT๙" w:hAnsi="TH SarabunIT๙" w:cs="TH SarabunIT๙"/>
        </w:rPr>
      </w:pPr>
    </w:p>
    <w:p w:rsidR="009D1137" w:rsidRDefault="009D1137" w:rsidP="00C83E1C">
      <w:pPr>
        <w:rPr>
          <w:rFonts w:ascii="TH SarabunIT๙" w:hAnsi="TH SarabunIT๙" w:cs="TH SarabunIT๙"/>
        </w:rPr>
      </w:pPr>
    </w:p>
    <w:p w:rsidR="009D1137" w:rsidRDefault="009D1137" w:rsidP="00C83E1C">
      <w:pPr>
        <w:rPr>
          <w:rFonts w:ascii="TH SarabunIT๙" w:hAnsi="TH SarabunIT๙" w:cs="TH SarabunIT๙"/>
        </w:rPr>
      </w:pPr>
    </w:p>
    <w:p w:rsidR="009D1137" w:rsidRDefault="009D1137" w:rsidP="00C83E1C">
      <w:pPr>
        <w:rPr>
          <w:rFonts w:ascii="TH SarabunIT๙" w:hAnsi="TH SarabunIT๙" w:cs="TH SarabunIT๙"/>
        </w:rPr>
      </w:pPr>
    </w:p>
    <w:p w:rsidR="00BF4DA5" w:rsidRDefault="00BF4DA5" w:rsidP="00267CB7">
      <w:pPr>
        <w:spacing w:after="0" w:line="240" w:lineRule="auto"/>
        <w:rPr>
          <w:rFonts w:ascii="TH SarabunIT๙" w:hAnsi="TH SarabunIT๙" w:cs="TH SarabunIT๙"/>
        </w:rPr>
      </w:pPr>
    </w:p>
    <w:p w:rsidR="009D1137" w:rsidRDefault="009D1137" w:rsidP="00267CB7">
      <w:pPr>
        <w:spacing w:after="0" w:line="240" w:lineRule="auto"/>
        <w:rPr>
          <w:rFonts w:ascii="TH SarabunIT๙" w:hAnsi="TH SarabunIT๙" w:cs="TH SarabunIT๙"/>
        </w:rPr>
      </w:pPr>
    </w:p>
    <w:p w:rsidR="00EF4825" w:rsidRDefault="00EF4825" w:rsidP="00267CB7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267CB7" w:rsidRPr="00267CB7" w:rsidRDefault="00267CB7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>ยุทธศาสตร์ที่  ๑ การพัฒนาคุณภาพชีวิต</w:t>
      </w:r>
    </w:p>
    <w:p w:rsidR="00267CB7" w:rsidRDefault="00267CB7" w:rsidP="00267CB7">
      <w:pPr>
        <w:rPr>
          <w:rFonts w:ascii="TH SarabunIT๙" w:hAnsi="TH SarabunIT๙" w:cs="TH SarabunIT๙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แผนงาน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เคหะและชุมชน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559"/>
        <w:gridCol w:w="1701"/>
        <w:gridCol w:w="1276"/>
        <w:gridCol w:w="1134"/>
        <w:gridCol w:w="1134"/>
        <w:gridCol w:w="1134"/>
        <w:gridCol w:w="1134"/>
        <w:gridCol w:w="1559"/>
        <w:gridCol w:w="1417"/>
        <w:gridCol w:w="1134"/>
      </w:tblGrid>
      <w:tr w:rsidR="009D1137" w:rsidRPr="00C9212E" w:rsidTr="009D1137">
        <w:tc>
          <w:tcPr>
            <w:tcW w:w="567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9D1137" w:rsidRPr="00C9212E" w:rsidTr="009D1137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2565</w:t>
            </w:r>
          </w:p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C9212E">
              <w:rPr>
                <w:rFonts w:ascii="TH SarabunIT๙" w:hAnsi="TH SarabunIT๙" w:cs="TH SarabunIT๙" w:hint="cs"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C9212E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D1137" w:rsidRPr="009D1137" w:rsidTr="009D1137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อุดหนุนการไฟฟ้าส่วนภูมิภาคสาขาหนองกี่ (ค่าขยายเขตไฟฟ้าแรงต่ำและโคมไฟฟ้าสาธารณะภายในตำบล)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เพื่อให้ประชาชนในพื้นที่มีไฟฟ้าใช้อย่างทั่วถึง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ขยายเขตไฟฟ้าแรงต่ำและโคมไฟฟ้าสาธารณะภายในตำบล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300,000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จำนวนครัวเรือนที่มีไฟฟ้าใช้เพิ่มขึ้นร้อยละ 90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ประชาชนในพื้นที่มีไฟฟ้าใช้อย่างทั่วถึง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9D1137" w:rsidRPr="009D1137" w:rsidTr="009D1137">
        <w:trPr>
          <w:trHeight w:val="945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อุดหนุนกิจการที่เป็น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สาธารณประโยชน์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เพื่ออุดหนุนกิจการให้คณะกรรมการหมู่ ๑-๑๐ ตำบลบุกระสัง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ประชาชนได้รับการอุดหนุนกิจการที่เป็น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สาธารณประโยชน์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๕๐,๐๐๐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งบประมาณที่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สนับสนุน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ประชาชนได้รับการอุดหนุนกิจการที่เป็น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สาธารณประโยชน์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กองช่าง</w:t>
            </w:r>
          </w:p>
        </w:tc>
      </w:tr>
      <w:tr w:rsidR="009D1137" w:rsidRPr="00C9212E" w:rsidTr="009D1137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๒  โครงการ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๓๕๐,๐๐๐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๓๕๐,๐๐๐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๓๕๐,๐๐๐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๓๕๐,๐๐๐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๓๕๐,๐๐๐</w:t>
            </w:r>
          </w:p>
        </w:tc>
        <w:tc>
          <w:tcPr>
            <w:tcW w:w="1559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b/>
                <w:bCs/>
                <w:sz w:val="28"/>
                <w:cs/>
              </w:rPr>
              <w:t>-</w:t>
            </w:r>
          </w:p>
        </w:tc>
      </w:tr>
    </w:tbl>
    <w:p w:rsidR="009D1137" w:rsidRDefault="002A5D68" w:rsidP="002A5D68">
      <w:pPr>
        <w:jc w:val="right"/>
        <w:rPr>
          <w:rFonts w:ascii="TH SarabunIT๙" w:hAnsi="TH SarabunIT๙" w:cs="TH SarabunIT๙"/>
        </w:rPr>
      </w:pPr>
      <w:r>
        <w:rPr>
          <w:rFonts w:ascii="TH SarabunIT๙" w:hAnsi="TH SarabunIT๙" w:cs="TH SarabunIT๙" w:hint="cs"/>
          <w:cs/>
        </w:rPr>
        <w:t>125</w:t>
      </w:r>
    </w:p>
    <w:p w:rsidR="009D1137" w:rsidRDefault="009D1137" w:rsidP="00267CB7">
      <w:pPr>
        <w:rPr>
          <w:rFonts w:ascii="TH SarabunIT๙" w:hAnsi="TH SarabunIT๙" w:cs="TH SarabunIT๙"/>
        </w:rPr>
      </w:pPr>
    </w:p>
    <w:p w:rsidR="009D1137" w:rsidRDefault="009D1137" w:rsidP="00267CB7">
      <w:pPr>
        <w:rPr>
          <w:rFonts w:ascii="TH SarabunIT๙" w:hAnsi="TH SarabunIT๙" w:cs="TH SarabunIT๙"/>
        </w:rPr>
      </w:pPr>
    </w:p>
    <w:p w:rsidR="009D1137" w:rsidRDefault="009D1137" w:rsidP="00267CB7">
      <w:pPr>
        <w:rPr>
          <w:rFonts w:ascii="TH SarabunIT๙" w:hAnsi="TH SarabunIT๙" w:cs="TH SarabunIT๙"/>
        </w:rPr>
      </w:pPr>
    </w:p>
    <w:p w:rsidR="009D1137" w:rsidRDefault="009D1137" w:rsidP="00267CB7">
      <w:pPr>
        <w:rPr>
          <w:rFonts w:ascii="TH SarabunIT๙" w:hAnsi="TH SarabunIT๙" w:cs="TH SarabunIT๙"/>
        </w:rPr>
      </w:pPr>
    </w:p>
    <w:p w:rsidR="009D1137" w:rsidRDefault="009D1137" w:rsidP="00267CB7">
      <w:pPr>
        <w:rPr>
          <w:rFonts w:ascii="TH SarabunIT๙" w:hAnsi="TH SarabunIT๙" w:cs="TH SarabunIT๙"/>
        </w:rPr>
      </w:pPr>
    </w:p>
    <w:p w:rsidR="005B0860" w:rsidRDefault="005B0860" w:rsidP="00267CB7">
      <w:pPr>
        <w:rPr>
          <w:rFonts w:ascii="TH SarabunIT๙" w:hAnsi="TH SarabunIT๙" w:cs="TH SarabunIT๙"/>
        </w:rPr>
      </w:pPr>
    </w:p>
    <w:p w:rsidR="00F15FA9" w:rsidRDefault="00F15FA9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:rsidR="00267CB7" w:rsidRPr="00267CB7" w:rsidRDefault="00267CB7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 ๑ การพัฒนาคุณภาพชีวิต</w:t>
      </w:r>
    </w:p>
    <w:p w:rsidR="00500110" w:rsidRDefault="00267CB7" w:rsidP="00267CB7">
      <w:pPr>
        <w:rPr>
          <w:rFonts w:ascii="TH SarabunIT๙" w:hAnsi="TH SarabunIT๙" w:cs="TH SarabunIT๙"/>
          <w:b/>
          <w:bCs/>
          <w:sz w:val="8"/>
          <w:szCs w:val="8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แผนงานการศึกษา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417"/>
        <w:gridCol w:w="1701"/>
        <w:gridCol w:w="1276"/>
        <w:gridCol w:w="1276"/>
        <w:gridCol w:w="1275"/>
        <w:gridCol w:w="1276"/>
        <w:gridCol w:w="1276"/>
        <w:gridCol w:w="1134"/>
        <w:gridCol w:w="1417"/>
        <w:gridCol w:w="1134"/>
      </w:tblGrid>
      <w:tr w:rsidR="009D1137" w:rsidRPr="009D1137" w:rsidTr="00475D0D">
        <w:tc>
          <w:tcPr>
            <w:tcW w:w="567" w:type="dxa"/>
            <w:vMerge w:val="restart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6379" w:type="dxa"/>
            <w:gridSpan w:val="5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9D1137" w:rsidRPr="009D1137" w:rsidTr="00475D0D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5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9D1137" w:rsidRPr="009D1137" w:rsidRDefault="009D1137" w:rsidP="009D1137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9D1137" w:rsidRPr="009D1137" w:rsidTr="00475D0D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โครงการอาหารกลางวันสำหรับโรงเรียนบ้านบุกระสัง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โรงเรียนบ้านหนองมัน</w:t>
            </w:r>
          </w:p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โรงเรียนบ้านสระสะแก</w:t>
            </w:r>
          </w:p>
        </w:tc>
        <w:tc>
          <w:tcPr>
            <w:tcW w:w="1417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อาหารกลางวันสำหรับโรงเรียน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อาหารกลางวันสำหรับโรงเรียน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๑,๘</w:t>
            </w: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๑,๘</w:t>
            </w: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๑,๘</w:t>
            </w: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๑,๘</w:t>
            </w: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/>
                <w:sz w:val="28"/>
                <w:cs/>
              </w:rPr>
              <w:t>๑,๘</w:t>
            </w: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8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>๐,๐๐๐</w:t>
            </w:r>
          </w:p>
        </w:tc>
        <w:tc>
          <w:tcPr>
            <w:tcW w:w="1134" w:type="dxa"/>
            <w:shd w:val="clear" w:color="auto" w:fill="auto"/>
          </w:tcPr>
          <w:p w:rsidR="009D1137" w:rsidRPr="00267CB7" w:rsidRDefault="009D1137" w:rsidP="009D113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อาหารกลางวันสำหรับโรงเรียน</w:t>
            </w:r>
          </w:p>
        </w:tc>
        <w:tc>
          <w:tcPr>
            <w:tcW w:w="1417" w:type="dxa"/>
          </w:tcPr>
          <w:p w:rsidR="009D1137" w:rsidRPr="00267CB7" w:rsidRDefault="009D1137" w:rsidP="009D113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267CB7">
              <w:rPr>
                <w:rFonts w:ascii="TH SarabunIT๙" w:hAnsi="TH SarabunIT๙" w:cs="TH SarabunIT๙"/>
                <w:sz w:val="26"/>
                <w:szCs w:val="26"/>
                <w:cs/>
              </w:rPr>
              <w:t>อาหารกลางวันสำหรับโรงเรียน</w:t>
            </w:r>
          </w:p>
        </w:tc>
        <w:tc>
          <w:tcPr>
            <w:tcW w:w="1134" w:type="dxa"/>
            <w:shd w:val="clear" w:color="auto" w:fill="auto"/>
          </w:tcPr>
          <w:p w:rsidR="009D1137" w:rsidRPr="00267CB7" w:rsidRDefault="009D1137" w:rsidP="009D1137">
            <w:pPr>
              <w:rPr>
                <w:rFonts w:ascii="TH SarabunIT๙" w:hAnsi="TH SarabunIT๙" w:cs="TH SarabunIT๙"/>
              </w:rPr>
            </w:pPr>
            <w:r w:rsidRPr="00267CB7">
              <w:rPr>
                <w:rFonts w:ascii="TH SarabunIT๙" w:hAnsi="TH SarabunIT๙" w:cs="TH SarabunIT๙"/>
                <w:sz w:val="24"/>
                <w:szCs w:val="24"/>
                <w:cs/>
              </w:rPr>
              <w:t>กองการศึกษา</w:t>
            </w:r>
          </w:p>
        </w:tc>
      </w:tr>
      <w:tr w:rsidR="009D1137" w:rsidRPr="009D1137" w:rsidTr="00475D0D">
        <w:trPr>
          <w:trHeight w:val="945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โครงการอาหารเสริม(นม)สำหรับโรงเรียน</w:t>
            </w:r>
          </w:p>
        </w:tc>
        <w:tc>
          <w:tcPr>
            <w:tcW w:w="1417" w:type="dxa"/>
            <w:shd w:val="clear" w:color="auto" w:fill="auto"/>
          </w:tcPr>
          <w:p w:rsidR="009D1137" w:rsidRPr="009D1137" w:rsidRDefault="009D1137" w:rsidP="009D1137">
            <w:pPr>
              <w:rPr>
                <w:sz w:val="28"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อาหารเสริม(นม)สำหรับโรงเรียน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rPr>
                <w:sz w:val="28"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อาหารเสริม(นม)สำหรับโรงเรียน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๙๒๕,๕๐๐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๙๒๕,๕๐๐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๙๒๕,๕๐๐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๙๒๕,๕๐๐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๙๒๕,๕๐๐</w:t>
            </w:r>
          </w:p>
        </w:tc>
        <w:tc>
          <w:tcPr>
            <w:tcW w:w="1134" w:type="dxa"/>
            <w:shd w:val="clear" w:color="auto" w:fill="auto"/>
          </w:tcPr>
          <w:p w:rsidR="009D1137" w:rsidRPr="00EF5A8E" w:rsidRDefault="009D1137" w:rsidP="009D1137">
            <w:pPr>
              <w:rPr>
                <w:sz w:val="28"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อาหารเสริม(นม)สำหรับโรงเรียน</w:t>
            </w:r>
          </w:p>
        </w:tc>
        <w:tc>
          <w:tcPr>
            <w:tcW w:w="1417" w:type="dxa"/>
          </w:tcPr>
          <w:p w:rsidR="009D1137" w:rsidRPr="00EF5A8E" w:rsidRDefault="009D1137" w:rsidP="009D1137">
            <w:pPr>
              <w:rPr>
                <w:sz w:val="28"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อาหารเสริม(นม)สำหรับโรงเรียน</w:t>
            </w:r>
          </w:p>
        </w:tc>
        <w:tc>
          <w:tcPr>
            <w:tcW w:w="1134" w:type="dxa"/>
            <w:shd w:val="clear" w:color="auto" w:fill="auto"/>
          </w:tcPr>
          <w:p w:rsidR="009D1137" w:rsidRPr="00EF5A8E" w:rsidRDefault="009D1137" w:rsidP="009D1137">
            <w:pPr>
              <w:jc w:val="center"/>
              <w:rPr>
                <w:sz w:val="28"/>
              </w:rPr>
            </w:pPr>
            <w:r w:rsidRPr="00EF5A8E">
              <w:rPr>
                <w:rFonts w:ascii="TH SarabunPSK" w:hAnsi="TH SarabunPSK" w:cs="TH SarabunPSK" w:hint="cs"/>
                <w:sz w:val="28"/>
                <w:cs/>
              </w:rPr>
              <w:t>กองการศึกษา</w:t>
            </w:r>
          </w:p>
        </w:tc>
      </w:tr>
      <w:tr w:rsidR="009D1137" w:rsidRPr="009D1137" w:rsidTr="00475D0D">
        <w:trPr>
          <w:trHeight w:val="945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๓</w:t>
            </w:r>
          </w:p>
        </w:tc>
        <w:tc>
          <w:tcPr>
            <w:tcW w:w="1985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โครงการจ้างครูและบุคลากรทางการศึกษาในระดับชั้นที่ขาดแคลนของโรงเรียนบ้านหนองมัน</w:t>
            </w:r>
          </w:p>
        </w:tc>
        <w:tc>
          <w:tcPr>
            <w:tcW w:w="1417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เพื่อให้การจัดการเรียนการสอนเป็นไปอย่างมรประสิทธิภาพ</w:t>
            </w:r>
          </w:p>
        </w:tc>
        <w:tc>
          <w:tcPr>
            <w:tcW w:w="1701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อุดหนุนงบประมาณในการจ้างครูและบุคลากรทางการศึกษา จำนวน ๑ อัตรา</w:t>
            </w:r>
          </w:p>
        </w:tc>
        <w:tc>
          <w:tcPr>
            <w:tcW w:w="1276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276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134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จำนวนงบประมาณที่ใช้ในการอุดหนุน</w:t>
            </w:r>
          </w:p>
        </w:tc>
        <w:tc>
          <w:tcPr>
            <w:tcW w:w="1417" w:type="dxa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การจัดการเรียนการสอนเป็นไปอย่างมี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ประสิทธิภาพ</w:t>
            </w:r>
          </w:p>
        </w:tc>
        <w:tc>
          <w:tcPr>
            <w:tcW w:w="1134" w:type="dxa"/>
            <w:shd w:val="clear" w:color="auto" w:fill="auto"/>
          </w:tcPr>
          <w:p w:rsidR="009D1137" w:rsidRPr="00475D0D" w:rsidRDefault="009D1137" w:rsidP="009D113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9D1137" w:rsidRPr="009D1137" w:rsidTr="00475D0D">
        <w:trPr>
          <w:trHeight w:val="945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๔</w:t>
            </w:r>
          </w:p>
        </w:tc>
        <w:tc>
          <w:tcPr>
            <w:tcW w:w="1985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โครงการจ้างครูและบุคลากรทางการศึกษาในระดับชั้นที่ขาดแคลนของโรงเรียนบ้านบุกระสัง</w:t>
            </w:r>
          </w:p>
        </w:tc>
        <w:tc>
          <w:tcPr>
            <w:tcW w:w="1417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เพื่อให้การจัดการเรียนการสอนเป็นไปอย่างมรประสิทธิภาพ</w:t>
            </w:r>
          </w:p>
        </w:tc>
        <w:tc>
          <w:tcPr>
            <w:tcW w:w="1701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อุดหนุนงบประมาณในการจ้างครูและบุคลากรทางการศึกษา จำนวน ๑ อัตรา</w:t>
            </w:r>
          </w:p>
        </w:tc>
        <w:tc>
          <w:tcPr>
            <w:tcW w:w="1276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276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134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จำนวนงบประมาณที่ใช้ในการอุดหนุน</w:t>
            </w:r>
          </w:p>
        </w:tc>
        <w:tc>
          <w:tcPr>
            <w:tcW w:w="1417" w:type="dxa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การจัดการเรียนการสอนเป็นไปอย่างมี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ประสิทธิภาพ</w:t>
            </w:r>
          </w:p>
        </w:tc>
        <w:tc>
          <w:tcPr>
            <w:tcW w:w="1134" w:type="dxa"/>
            <w:shd w:val="clear" w:color="auto" w:fill="auto"/>
          </w:tcPr>
          <w:p w:rsidR="009D1137" w:rsidRPr="00475D0D" w:rsidRDefault="009D1137" w:rsidP="009D113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9D1137" w:rsidRPr="009D1137" w:rsidTr="00475D0D"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๕</w:t>
            </w:r>
          </w:p>
        </w:tc>
        <w:tc>
          <w:tcPr>
            <w:tcW w:w="1985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โครงการจ้างครูและบุคลากรทางการศึกษาในระดับชั้นที่ขาดแคลนของโรงเรียนบ้านสระสะแก</w:t>
            </w:r>
          </w:p>
        </w:tc>
        <w:tc>
          <w:tcPr>
            <w:tcW w:w="1417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เพื่อให้การจัดการเรียนการสอนเป็นไปอย่างมรประสิทธิภาพ</w:t>
            </w:r>
          </w:p>
        </w:tc>
        <w:tc>
          <w:tcPr>
            <w:tcW w:w="1701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อุดหนุนงบประมาณในการจ้างครูและบุคลากรทางการศึกษา จำนวน ๑ อัตรา</w:t>
            </w:r>
          </w:p>
        </w:tc>
        <w:tc>
          <w:tcPr>
            <w:tcW w:w="1276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276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๗๐,๐๐๐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1134" w:type="dxa"/>
            <w:shd w:val="clear" w:color="auto" w:fill="auto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จำนวนงบประมาณที่ใช้ในการอุดหนุน</w:t>
            </w:r>
          </w:p>
        </w:tc>
        <w:tc>
          <w:tcPr>
            <w:tcW w:w="1417" w:type="dxa"/>
          </w:tcPr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การจัดการเรียนการสอนเป็นไปอย่างมี</w:t>
            </w:r>
          </w:p>
          <w:p w:rsidR="009D1137" w:rsidRPr="00475D0D" w:rsidRDefault="009D1137" w:rsidP="009D1137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ประสิทธิภาพ</w:t>
            </w:r>
          </w:p>
        </w:tc>
        <w:tc>
          <w:tcPr>
            <w:tcW w:w="1134" w:type="dxa"/>
            <w:shd w:val="clear" w:color="auto" w:fill="auto"/>
          </w:tcPr>
          <w:p w:rsidR="009D1137" w:rsidRPr="00475D0D" w:rsidRDefault="009D1137" w:rsidP="009D1137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475D0D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9D1137" w:rsidRPr="009D1137" w:rsidTr="00475D0D">
        <w:trPr>
          <w:trHeight w:val="634"/>
        </w:trPr>
        <w:tc>
          <w:tcPr>
            <w:tcW w:w="56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  <w:r w:rsidRPr="009D1137">
              <w:rPr>
                <w:rFonts w:ascii="TH SarabunIT๙" w:hAnsi="TH SarabunIT๙" w:cs="TH SarabunIT๙"/>
                <w:sz w:val="28"/>
                <w:cs/>
              </w:rPr>
              <w:t xml:space="preserve"> </w:t>
            </w:r>
            <w:r w:rsidRPr="009D1137">
              <w:rPr>
                <w:rFonts w:ascii="TH SarabunPSK" w:hAnsi="TH SarabunPSK" w:cs="TH SarabunPSK" w:hint="cs"/>
                <w:sz w:val="28"/>
                <w:cs/>
              </w:rPr>
              <w:t xml:space="preserve"> โครงการ</w:t>
            </w:r>
          </w:p>
        </w:tc>
        <w:tc>
          <w:tcPr>
            <w:tcW w:w="1417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PSK" w:hAnsi="TH SarabunPSK" w:cs="TH SarabunPSK" w:hint="cs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3,015,500</w:t>
            </w:r>
          </w:p>
        </w:tc>
        <w:tc>
          <w:tcPr>
            <w:tcW w:w="1276" w:type="dxa"/>
            <w:shd w:val="clear" w:color="auto" w:fill="auto"/>
          </w:tcPr>
          <w:p w:rsidR="009D1137" w:rsidRPr="009D1137" w:rsidRDefault="009D1137" w:rsidP="009D1137">
            <w:r w:rsidRPr="009D1137">
              <w:rPr>
                <w:rFonts w:ascii="TH SarabunIT๙" w:hAnsi="TH SarabunIT๙" w:cs="TH SarabunIT๙" w:hint="cs"/>
                <w:sz w:val="28"/>
                <w:cs/>
              </w:rPr>
              <w:t>3,015,500</w:t>
            </w:r>
          </w:p>
        </w:tc>
        <w:tc>
          <w:tcPr>
            <w:tcW w:w="1275" w:type="dxa"/>
            <w:tcBorders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r w:rsidRPr="009D1137">
              <w:rPr>
                <w:rFonts w:ascii="TH SarabunIT๙" w:hAnsi="TH SarabunIT๙" w:cs="TH SarabunIT๙" w:hint="cs"/>
                <w:sz w:val="28"/>
                <w:cs/>
              </w:rPr>
              <w:t>3,015,500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D1137" w:rsidRPr="009D1137" w:rsidRDefault="009D1137" w:rsidP="009D1137">
            <w:r w:rsidRPr="009D1137">
              <w:rPr>
                <w:rFonts w:ascii="TH SarabunIT๙" w:hAnsi="TH SarabunIT๙" w:cs="TH SarabunIT๙" w:hint="cs"/>
                <w:sz w:val="28"/>
                <w:cs/>
              </w:rPr>
              <w:t>3,015,500</w:t>
            </w:r>
          </w:p>
        </w:tc>
        <w:tc>
          <w:tcPr>
            <w:tcW w:w="1276" w:type="dxa"/>
            <w:tcBorders>
              <w:left w:val="single" w:sz="4" w:space="0" w:color="auto"/>
            </w:tcBorders>
            <w:shd w:val="clear" w:color="auto" w:fill="auto"/>
          </w:tcPr>
          <w:p w:rsidR="009D1137" w:rsidRPr="009D1137" w:rsidRDefault="00475D0D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  <w:r w:rsidRPr="009D1137">
              <w:rPr>
                <w:rFonts w:ascii="TH SarabunIT๙" w:hAnsi="TH SarabunIT๙" w:cs="TH SarabunIT๙" w:hint="cs"/>
                <w:sz w:val="28"/>
                <w:cs/>
              </w:rPr>
              <w:t>3,015,500</w:t>
            </w:r>
          </w:p>
        </w:tc>
        <w:tc>
          <w:tcPr>
            <w:tcW w:w="1134" w:type="dxa"/>
            <w:shd w:val="clear" w:color="auto" w:fill="auto"/>
          </w:tcPr>
          <w:p w:rsid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</w:tcPr>
          <w:p w:rsidR="009D1137" w:rsidRDefault="009D1137" w:rsidP="009D1137">
            <w:pPr>
              <w:pStyle w:val="a3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:rsidR="009D1137" w:rsidRDefault="009D1137" w:rsidP="009D1137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</w:tr>
    </w:tbl>
    <w:p w:rsidR="007F0572" w:rsidRPr="00920D64" w:rsidRDefault="002A5D68" w:rsidP="002A5D68">
      <w:pPr>
        <w:jc w:val="right"/>
        <w:rPr>
          <w:rFonts w:ascii="TH SarabunIT๙" w:hAnsi="TH SarabunIT๙" w:cs="TH SarabunIT๙"/>
          <w:sz w:val="28"/>
        </w:rPr>
      </w:pPr>
      <w:r w:rsidRPr="00920D64">
        <w:rPr>
          <w:rFonts w:ascii="TH SarabunIT๙" w:hAnsi="TH SarabunIT๙" w:cs="TH SarabunIT๙"/>
          <w:sz w:val="28"/>
        </w:rPr>
        <w:t>126</w:t>
      </w:r>
    </w:p>
    <w:p w:rsidR="00267CB7" w:rsidRPr="00267CB7" w:rsidRDefault="00267CB7" w:rsidP="00267CB7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ยุทธศาสตร์ที่  ๑ การพัฒนาคุณภาพชีวิต</w:t>
      </w:r>
    </w:p>
    <w:p w:rsidR="00267CB7" w:rsidRDefault="00267CB7" w:rsidP="00267CB7">
      <w:pPr>
        <w:rPr>
          <w:rFonts w:ascii="TH SarabunIT๙" w:hAnsi="TH SarabunIT๙" w:cs="TH SarabunIT๙"/>
          <w:b/>
          <w:bCs/>
          <w:sz w:val="8"/>
          <w:szCs w:val="8"/>
        </w:rPr>
      </w:pPr>
      <w:r w:rsidRPr="00267CB7">
        <w:rPr>
          <w:rFonts w:ascii="TH SarabunIT๙" w:hAnsi="TH SarabunIT๙" w:cs="TH SarabunIT๙"/>
          <w:b/>
          <w:bCs/>
          <w:sz w:val="32"/>
          <w:szCs w:val="32"/>
          <w:cs/>
        </w:rPr>
        <w:tab/>
        <w:t>แผนงานบริหารงานทั่วไป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2268"/>
        <w:gridCol w:w="1984"/>
        <w:gridCol w:w="1134"/>
        <w:gridCol w:w="992"/>
        <w:gridCol w:w="1134"/>
        <w:gridCol w:w="993"/>
        <w:gridCol w:w="992"/>
        <w:gridCol w:w="1134"/>
        <w:gridCol w:w="1417"/>
        <w:gridCol w:w="1134"/>
      </w:tblGrid>
      <w:tr w:rsidR="00475D0D" w:rsidRPr="009D1137" w:rsidTr="00475D0D">
        <w:tc>
          <w:tcPr>
            <w:tcW w:w="709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1984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475D0D" w:rsidRPr="009D1137" w:rsidTr="00475D0D">
        <w:tc>
          <w:tcPr>
            <w:tcW w:w="70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475D0D" w:rsidRPr="00267CB7" w:rsidTr="00475D0D">
        <w:tc>
          <w:tcPr>
            <w:tcW w:w="709" w:type="dxa"/>
            <w:shd w:val="clear" w:color="auto" w:fill="auto"/>
          </w:tcPr>
          <w:p w:rsidR="00475D0D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</w:t>
            </w:r>
          </w:p>
        </w:tc>
        <w:tc>
          <w:tcPr>
            <w:tcW w:w="1843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โครงการขอรับเงินอุดหนุนสถานทีกลางสำหรับเป็นศูนย์รวมข้อมูลข่าวสารการจัดซื้อจัดจ้างของหน่วยการบริหารราชการส่วนท้องถิ่น ในเขตอำเภอหนองกี่</w:t>
            </w:r>
          </w:p>
        </w:tc>
        <w:tc>
          <w:tcPr>
            <w:tcW w:w="2268" w:type="dxa"/>
            <w:shd w:val="clear" w:color="auto" w:fill="auto"/>
          </w:tcPr>
          <w:p w:rsidR="00475D0D" w:rsidRDefault="00475D0D" w:rsidP="00DC7916">
            <w:pPr>
              <w:pStyle w:val="a3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-เพื่อเป็นสถานที่กลางสำหรับศูนย์รวมข้อมูลข่าวสารเพื่อให้การจัดซื้อหรือการจ้างของ อปท. ในเขตอำเภอหนองกี่เป็นไปด้วยความความสะดวกรวดเร็ว มีประสิทธิภาพ</w:t>
            </w:r>
          </w:p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-เพื่อเป็นการอำนวยความสะดวกแก่ประชาชน ในการบริการข้อมูลข่าวสาร</w:t>
            </w:r>
          </w:p>
        </w:tc>
        <w:tc>
          <w:tcPr>
            <w:tcW w:w="1984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จัดหาวัสดุ ครุภัณฑ์ และ</w:t>
            </w:r>
            <w:proofErr w:type="spellStart"/>
            <w:r>
              <w:rPr>
                <w:rFonts w:ascii="TH SarabunIT๙" w:hAnsi="TH SarabunIT๙" w:cs="TH SarabunIT๙" w:hint="cs"/>
                <w:sz w:val="28"/>
                <w:cs/>
              </w:rPr>
              <w:t>อุป</w:t>
            </w:r>
            <w:proofErr w:type="spellEnd"/>
            <w:r>
              <w:rPr>
                <w:rFonts w:ascii="TH SarabunIT๙" w:hAnsi="TH SarabunIT๙" w:cs="TH SarabunIT๙" w:hint="cs"/>
                <w:sz w:val="28"/>
                <w:cs/>
              </w:rPr>
              <w:t>กรการณ์ของที่จำเป็นในศูนย์ข้อมูลข่าวสาร</w:t>
            </w:r>
          </w:p>
        </w:tc>
        <w:tc>
          <w:tcPr>
            <w:tcW w:w="1134" w:type="dxa"/>
            <w:shd w:val="clear" w:color="auto" w:fill="auto"/>
          </w:tcPr>
          <w:p w:rsidR="00475D0D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(อบต.)</w:t>
            </w:r>
          </w:p>
        </w:tc>
        <w:tc>
          <w:tcPr>
            <w:tcW w:w="992" w:type="dxa"/>
            <w:shd w:val="clear" w:color="auto" w:fill="auto"/>
          </w:tcPr>
          <w:p w:rsidR="00475D0D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(อบต.)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75D0D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(อบต.)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(อบต.)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75D0D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๒๐,๐๐๐</w:t>
            </w:r>
          </w:p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(อบต.)</w:t>
            </w:r>
          </w:p>
        </w:tc>
        <w:tc>
          <w:tcPr>
            <w:tcW w:w="1134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ร้อยละประชาชนที่ได้รับการอำนวยความสะดวกแก่ประชาชนในการบริการข้อมูลข่าวสาร</w:t>
            </w:r>
          </w:p>
        </w:tc>
        <w:tc>
          <w:tcPr>
            <w:tcW w:w="1417" w:type="dxa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การจัดซื้อหรือการจ้างของ อปท. ในอำเภอหนองกี่เป็นไปด้วยความสะดวกรวดเร็ว มีประสิทธิภาพ และเป็นการอำนวยความสะดวกแก่ประชาชน ในการบริการข้อมูลข่าวสารของท้องถิ่น</w:t>
            </w:r>
          </w:p>
        </w:tc>
        <w:tc>
          <w:tcPr>
            <w:tcW w:w="1134" w:type="dxa"/>
            <w:shd w:val="clear" w:color="auto" w:fill="auto"/>
          </w:tcPr>
          <w:p w:rsidR="00475D0D" w:rsidRPr="00267CB7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75D0D" w:rsidRPr="00EF5A8E" w:rsidTr="00475D0D">
        <w:trPr>
          <w:trHeight w:val="945"/>
        </w:trPr>
        <w:tc>
          <w:tcPr>
            <w:tcW w:w="709" w:type="dxa"/>
            <w:shd w:val="clear" w:color="auto" w:fill="auto"/>
          </w:tcPr>
          <w:p w:rsidR="00475D0D" w:rsidRPr="00267CB7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</w:p>
        </w:tc>
        <w:tc>
          <w:tcPr>
            <w:tcW w:w="1843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โครงการอุดหนุนงานรัฐพิธี</w:t>
            </w:r>
          </w:p>
        </w:tc>
        <w:tc>
          <w:tcPr>
            <w:tcW w:w="2268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-เพื่ออนุรักษ์พิธีสำคัญ</w:t>
            </w:r>
            <w:proofErr w:type="spellStart"/>
            <w:r w:rsidRPr="00267CB7">
              <w:rPr>
                <w:rFonts w:ascii="TH SarabunIT๙" w:hAnsi="TH SarabunIT๙" w:cs="TH SarabunIT๙"/>
                <w:sz w:val="28"/>
                <w:cs/>
              </w:rPr>
              <w:t>ต่างๆ</w:t>
            </w:r>
            <w:proofErr w:type="spellEnd"/>
            <w:r w:rsidRPr="00267CB7">
              <w:rPr>
                <w:rFonts w:ascii="TH SarabunIT๙" w:hAnsi="TH SarabunIT๙" w:cs="TH SarabunIT๙"/>
                <w:sz w:val="28"/>
                <w:cs/>
              </w:rPr>
              <w:t>ของชาติ</w:t>
            </w:r>
          </w:p>
        </w:tc>
        <w:tc>
          <w:tcPr>
            <w:tcW w:w="1984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-อุดหนุนงบประมาณ ปีละ ๑ ครั้ง</w:t>
            </w:r>
          </w:p>
        </w:tc>
        <w:tc>
          <w:tcPr>
            <w:tcW w:w="1134" w:type="dxa"/>
            <w:shd w:val="clear" w:color="auto" w:fill="auto"/>
          </w:tcPr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992" w:type="dxa"/>
            <w:shd w:val="clear" w:color="auto" w:fill="auto"/>
          </w:tcPr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  <w:cs/>
              </w:rPr>
              <w:t>๑๕,๐๐๐</w:t>
            </w:r>
          </w:p>
        </w:tc>
        <w:tc>
          <w:tcPr>
            <w:tcW w:w="1134" w:type="dxa"/>
            <w:shd w:val="clear" w:color="auto" w:fill="auto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งบประมาณที่อุดหนุน</w:t>
            </w:r>
          </w:p>
        </w:tc>
        <w:tc>
          <w:tcPr>
            <w:tcW w:w="1417" w:type="dxa"/>
          </w:tcPr>
          <w:p w:rsidR="00475D0D" w:rsidRPr="00267CB7" w:rsidRDefault="00475D0D" w:rsidP="00DC7916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-รัฐพิธีสำคัญ</w:t>
            </w:r>
            <w:proofErr w:type="spellStart"/>
            <w:r w:rsidRPr="00267CB7">
              <w:rPr>
                <w:rFonts w:ascii="TH SarabunIT๙" w:hAnsi="TH SarabunIT๙" w:cs="TH SarabunIT๙"/>
                <w:sz w:val="28"/>
                <w:cs/>
              </w:rPr>
              <w:t>ต่างๆ</w:t>
            </w:r>
            <w:proofErr w:type="spellEnd"/>
            <w:r w:rsidRPr="00267CB7">
              <w:rPr>
                <w:rFonts w:ascii="TH SarabunIT๙" w:hAnsi="TH SarabunIT๙" w:cs="TH SarabunIT๙"/>
                <w:sz w:val="28"/>
                <w:cs/>
              </w:rPr>
              <w:t>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475D0D" w:rsidRPr="00267CB7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267CB7">
              <w:rPr>
                <w:rFonts w:ascii="TH SarabunIT๙" w:hAnsi="TH SarabunIT๙" w:cs="TH SarabunIT๙"/>
                <w:sz w:val="28"/>
                <w:cs/>
              </w:rPr>
              <w:t>สำนักปลัด</w:t>
            </w:r>
          </w:p>
        </w:tc>
      </w:tr>
      <w:tr w:rsidR="00475D0D" w:rsidRPr="00475D0D" w:rsidTr="00475D0D">
        <w:trPr>
          <w:trHeight w:val="945"/>
        </w:trPr>
        <w:tc>
          <w:tcPr>
            <w:tcW w:w="709" w:type="dxa"/>
            <w:shd w:val="clear" w:color="auto" w:fill="auto"/>
          </w:tcPr>
          <w:p w:rsidR="00475D0D" w:rsidRPr="00267CB7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7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843" w:type="dxa"/>
            <w:shd w:val="clear" w:color="auto" w:fill="auto"/>
          </w:tcPr>
          <w:p w:rsidR="00475D0D" w:rsidRPr="00267CB7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๒</w:t>
            </w:r>
            <w:r w:rsidRPr="00267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2268" w:type="dxa"/>
            <w:shd w:val="clear" w:color="auto" w:fill="auto"/>
          </w:tcPr>
          <w:p w:rsidR="00475D0D" w:rsidRPr="00267CB7" w:rsidRDefault="00475D0D" w:rsidP="00475D0D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7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475D0D" w:rsidRPr="00267CB7" w:rsidRDefault="00475D0D" w:rsidP="00475D0D">
            <w:pPr>
              <w:pStyle w:val="a3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267CB7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2" w:type="dxa"/>
            <w:shd w:val="clear" w:color="auto" w:fill="auto"/>
          </w:tcPr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tcBorders>
              <w:right w:val="single" w:sz="4" w:space="0" w:color="auto"/>
            </w:tcBorders>
            <w:shd w:val="clear" w:color="auto" w:fill="auto"/>
          </w:tcPr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shd w:val="clear" w:color="auto" w:fill="auto"/>
          </w:tcPr>
          <w:p w:rsidR="00475D0D" w:rsidRPr="00267CB7" w:rsidRDefault="00475D0D" w:rsidP="00475D0D">
            <w:pPr>
              <w:pStyle w:val="a3"/>
              <w:jc w:val="both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๓</w:t>
            </w:r>
            <w:r>
              <w:rPr>
                <w:rFonts w:ascii="TH SarabunIT๙" w:hAnsi="TH SarabunIT๙" w:cs="TH SarabunIT๙"/>
                <w:sz w:val="28"/>
                <w:cs/>
              </w:rPr>
              <w:t>๕,๐๐๐</w:t>
            </w:r>
          </w:p>
        </w:tc>
        <w:tc>
          <w:tcPr>
            <w:tcW w:w="1134" w:type="dxa"/>
            <w:shd w:val="clear" w:color="auto" w:fill="auto"/>
          </w:tcPr>
          <w:p w:rsidR="00475D0D" w:rsidRPr="00475D0D" w:rsidRDefault="00475D0D" w:rsidP="00475D0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417" w:type="dxa"/>
          </w:tcPr>
          <w:p w:rsidR="00475D0D" w:rsidRPr="00475D0D" w:rsidRDefault="00475D0D" w:rsidP="00475D0D">
            <w:pPr>
              <w:pStyle w:val="a3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475D0D" w:rsidRPr="00475D0D" w:rsidRDefault="00475D0D" w:rsidP="00475D0D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-</w:t>
            </w:r>
          </w:p>
        </w:tc>
      </w:tr>
    </w:tbl>
    <w:p w:rsidR="00475D0D" w:rsidRPr="000B73F8" w:rsidRDefault="002A5D68" w:rsidP="002A5D68">
      <w:pPr>
        <w:jc w:val="right"/>
        <w:rPr>
          <w:rFonts w:ascii="TH SarabunIT๙" w:hAnsi="TH SarabunIT๙" w:cs="TH SarabunIT๙"/>
          <w:sz w:val="28"/>
        </w:rPr>
      </w:pPr>
      <w:r w:rsidRPr="000B73F8">
        <w:rPr>
          <w:rFonts w:ascii="TH SarabunIT๙" w:hAnsi="TH SarabunIT๙" w:cs="TH SarabunIT๙"/>
          <w:sz w:val="28"/>
        </w:rPr>
        <w:t>127</w:t>
      </w:r>
    </w:p>
    <w:p w:rsidR="00475D0D" w:rsidRPr="00475D0D" w:rsidRDefault="00475D0D" w:rsidP="00267CB7">
      <w:pPr>
        <w:rPr>
          <w:rFonts w:ascii="TH SarabunIT๙" w:hAnsi="TH SarabunIT๙" w:cs="TH SarabunIT๙"/>
          <w:b/>
          <w:bCs/>
          <w:sz w:val="28"/>
        </w:rPr>
      </w:pPr>
    </w:p>
    <w:p w:rsidR="004D03BC" w:rsidRDefault="004D03BC" w:rsidP="005C237E">
      <w:pPr>
        <w:rPr>
          <w:rFonts w:ascii="TH SarabunIT๙" w:hAnsi="TH SarabunIT๙" w:cs="TH SarabunIT๙"/>
          <w:sz w:val="32"/>
          <w:szCs w:val="32"/>
        </w:rPr>
      </w:pPr>
    </w:p>
    <w:p w:rsidR="000B73F8" w:rsidRPr="00267CB7" w:rsidRDefault="000B73F8" w:rsidP="005C237E">
      <w:pPr>
        <w:rPr>
          <w:rFonts w:ascii="TH SarabunIT๙" w:hAnsi="TH SarabunIT๙" w:cs="TH SarabunIT๙" w:hint="cs"/>
          <w:sz w:val="32"/>
          <w:szCs w:val="32"/>
        </w:rPr>
      </w:pPr>
      <w:bookmarkStart w:id="0" w:name="_GoBack"/>
      <w:bookmarkEnd w:id="0"/>
    </w:p>
    <w:p w:rsidR="00535A22" w:rsidRPr="005F3AF6" w:rsidRDefault="00535A22" w:rsidP="00535A22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ก. ยุทธศาสตร์จังหวัดที่ ๒  การพัฒนาการท่องเที่ยวและกีฬา</w:t>
      </w:r>
    </w:p>
    <w:p w:rsidR="003E57E1" w:rsidRPr="005F3AF6" w:rsidRDefault="00535A22" w:rsidP="003E57E1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ข. ยุทธศาสตร์การพัฒนาขององค์กรปกครองส่วนท้องถิ่นใน</w:t>
      </w:r>
      <w:proofErr w:type="spellStart"/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เต</w:t>
      </w:r>
      <w:proofErr w:type="spellEnd"/>
      <w:r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จังหวัด</w:t>
      </w:r>
      <w:r w:rsidR="00536DAC" w:rsidRPr="005F3AF6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ที่ ๒ การพัฒนาการท่องเที่ยวและกีฬา</w:t>
      </w:r>
    </w:p>
    <w:p w:rsidR="00535A22" w:rsidRPr="005F3AF6" w:rsidRDefault="003E57E1" w:rsidP="003E57E1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  <w:r w:rsidRPr="005F3AF6"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  </w:t>
      </w:r>
      <w:r w:rsidR="00535A22"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ยุทธศาสตร์ที่  ๔ การจัดการด้านทรัพยากรธรรมชาติสิ่งแวดล้อมและการอนุรักษ์วัฒนธรรม ภูมิปัญญาท้องถิ่น</w:t>
      </w:r>
    </w:p>
    <w:p w:rsidR="00D07A72" w:rsidRDefault="00C47C37" w:rsidP="00C47C37">
      <w:pPr>
        <w:spacing w:after="0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  </w:t>
      </w:r>
      <w:r w:rsidR="00267CB7"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แผนงาน</w:t>
      </w:r>
      <w:r w:rsidR="003E57E1" w:rsidRPr="005F3AF6">
        <w:rPr>
          <w:rFonts w:ascii="TH SarabunIT๙" w:hAnsi="TH SarabunIT๙" w:cs="TH SarabunIT๙" w:hint="cs"/>
          <w:b/>
          <w:bCs/>
          <w:sz w:val="30"/>
          <w:szCs w:val="30"/>
          <w:cs/>
        </w:rPr>
        <w:t>การ</w:t>
      </w:r>
      <w:r w:rsidR="00267CB7" w:rsidRPr="005F3AF6">
        <w:rPr>
          <w:rFonts w:ascii="TH SarabunIT๙" w:hAnsi="TH SarabunIT๙" w:cs="TH SarabunIT๙"/>
          <w:b/>
          <w:bCs/>
          <w:sz w:val="30"/>
          <w:szCs w:val="30"/>
          <w:cs/>
        </w:rPr>
        <w:t>ศาสนา วัฒนธรรมและนันทนาการ</w:t>
      </w:r>
    </w:p>
    <w:tbl>
      <w:tblPr>
        <w:tblW w:w="15734" w:type="dxa"/>
        <w:tblInd w:w="250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985"/>
        <w:gridCol w:w="1842"/>
        <w:gridCol w:w="2268"/>
        <w:gridCol w:w="993"/>
        <w:gridCol w:w="992"/>
        <w:gridCol w:w="992"/>
        <w:gridCol w:w="992"/>
        <w:gridCol w:w="993"/>
        <w:gridCol w:w="1559"/>
        <w:gridCol w:w="1417"/>
        <w:gridCol w:w="1134"/>
      </w:tblGrid>
      <w:tr w:rsidR="00475D0D" w:rsidRPr="009D1137" w:rsidTr="00C47C37">
        <w:tc>
          <w:tcPr>
            <w:tcW w:w="567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ที่</w:t>
            </w:r>
          </w:p>
        </w:tc>
        <w:tc>
          <w:tcPr>
            <w:tcW w:w="1985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</w:p>
        </w:tc>
        <w:tc>
          <w:tcPr>
            <w:tcW w:w="1842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วัตถุประสงค์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เป้าหมาย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(ผลผลิตของโครงการ)</w:t>
            </w:r>
          </w:p>
        </w:tc>
        <w:tc>
          <w:tcPr>
            <w:tcW w:w="4962" w:type="dxa"/>
            <w:gridSpan w:val="5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งบประมาณและที่ผ่านมา</w:t>
            </w:r>
          </w:p>
        </w:tc>
        <w:tc>
          <w:tcPr>
            <w:tcW w:w="1559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ตัวชี้วัด</w:t>
            </w:r>
          </w:p>
        </w:tc>
        <w:tc>
          <w:tcPr>
            <w:tcW w:w="1417" w:type="dxa"/>
            <w:vMerge w:val="restart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ผลลัพธ์ที่คาดว่าจะได้รับ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หน่วยงาน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รับผิดชอบหลัก</w:t>
            </w:r>
          </w:p>
        </w:tc>
      </w:tr>
      <w:tr w:rsidR="00C47C37" w:rsidRPr="009D1137" w:rsidTr="005B0860">
        <w:tc>
          <w:tcPr>
            <w:tcW w:w="567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985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2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2268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๒๕๖๑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๒๕๖๒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๒๕๖๓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 xml:space="preserve">    ๒๕๖๔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2565</w:t>
            </w:r>
          </w:p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  <w:r w:rsidRPr="00475D0D">
              <w:rPr>
                <w:rFonts w:ascii="TH SarabunIT๙" w:hAnsi="TH SarabunIT๙" w:cs="TH SarabunIT๙"/>
                <w:sz w:val="28"/>
                <w:cs/>
              </w:rPr>
              <w:t>(บาท)</w:t>
            </w:r>
          </w:p>
        </w:tc>
        <w:tc>
          <w:tcPr>
            <w:tcW w:w="1559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12" w:space="0" w:color="000000"/>
            </w:tcBorders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  <w:tcBorders>
              <w:bottom w:val="single" w:sz="12" w:space="0" w:color="000000"/>
            </w:tcBorders>
            <w:shd w:val="clear" w:color="auto" w:fill="auto"/>
            <w:vAlign w:val="center"/>
          </w:tcPr>
          <w:p w:rsidR="00475D0D" w:rsidRPr="00475D0D" w:rsidRDefault="00475D0D" w:rsidP="00DC7916">
            <w:pPr>
              <w:spacing w:after="0" w:line="240" w:lineRule="auto"/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</w:tr>
      <w:tr w:rsidR="00C47C37" w:rsidRPr="00267CB7" w:rsidTr="005B0860">
        <w:tc>
          <w:tcPr>
            <w:tcW w:w="567" w:type="dxa"/>
            <w:shd w:val="clear" w:color="auto" w:fill="auto"/>
          </w:tcPr>
          <w:p w:rsidR="00475D0D" w:rsidRPr="005F3AF6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๑</w:t>
            </w:r>
          </w:p>
        </w:tc>
        <w:tc>
          <w:tcPr>
            <w:tcW w:w="1985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โครงการอุดหนุนงานประเพณีขึ้นเขาพนมรุ้ง</w:t>
            </w:r>
          </w:p>
        </w:tc>
        <w:tc>
          <w:tcPr>
            <w:tcW w:w="1842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-เพื่ออนุรักษ์วัฒนธรรมประเพณีท้องถิ่น</w:t>
            </w:r>
          </w:p>
        </w:tc>
        <w:tc>
          <w:tcPr>
            <w:tcW w:w="2268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อุดหนุนปีละ ๑ ครั้ง</w:t>
            </w:r>
          </w:p>
        </w:tc>
        <w:tc>
          <w:tcPr>
            <w:tcW w:w="993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</w:tc>
        <w:tc>
          <w:tcPr>
            <w:tcW w:w="992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๑๐,๐๐๐</w:t>
            </w:r>
          </w:p>
        </w:tc>
        <w:tc>
          <w:tcPr>
            <w:tcW w:w="1559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จำนวนงบประมาณอุดหนุน</w:t>
            </w:r>
          </w:p>
        </w:tc>
        <w:tc>
          <w:tcPr>
            <w:tcW w:w="1417" w:type="dxa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-วัฒนธรรมท้องถิ่นได้รับการอนุรักษ์</w:t>
            </w:r>
          </w:p>
        </w:tc>
        <w:tc>
          <w:tcPr>
            <w:tcW w:w="1134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C47C37" w:rsidRPr="00EF5A8E" w:rsidTr="005B0860">
        <w:trPr>
          <w:trHeight w:val="945"/>
        </w:trPr>
        <w:tc>
          <w:tcPr>
            <w:tcW w:w="567" w:type="dxa"/>
            <w:shd w:val="clear" w:color="auto" w:fill="auto"/>
          </w:tcPr>
          <w:p w:rsidR="00475D0D" w:rsidRPr="005F3AF6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๒</w:t>
            </w:r>
          </w:p>
        </w:tc>
        <w:tc>
          <w:tcPr>
            <w:tcW w:w="1985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โครงการจัดงานอนุรักษ์ประเพณีวัฒนธรรมเมืองบุรีรัมย์ (งานสถาปนาเมืองแปะ)</w:t>
            </w:r>
          </w:p>
        </w:tc>
        <w:tc>
          <w:tcPr>
            <w:tcW w:w="1842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-เพื่ออนุรักษ์</w:t>
            </w:r>
            <w:proofErr w:type="spellStart"/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ศิลป</w:t>
            </w:r>
            <w:proofErr w:type="spellEnd"/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วัฒนธรรมประเพณีโบราณ</w:t>
            </w:r>
          </w:p>
        </w:tc>
        <w:tc>
          <w:tcPr>
            <w:tcW w:w="2268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-ประชาชนและเยาวชนรุ่นหลังมีจิตสำนึกอนุรักษ์ศิลปะ</w:t>
            </w:r>
          </w:p>
        </w:tc>
        <w:tc>
          <w:tcPr>
            <w:tcW w:w="993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๕,๐๐๐</w:t>
            </w:r>
          </w:p>
        </w:tc>
        <w:tc>
          <w:tcPr>
            <w:tcW w:w="992" w:type="dxa"/>
            <w:shd w:val="clear" w:color="auto" w:fill="auto"/>
          </w:tcPr>
          <w:p w:rsidR="00475D0D" w:rsidRPr="005F3AF6" w:rsidRDefault="00475D0D" w:rsidP="00C47C37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๕,๐๐๐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๕,๐๐๐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๕,๐๐๐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๕,๐๐๐</w:t>
            </w:r>
          </w:p>
        </w:tc>
        <w:tc>
          <w:tcPr>
            <w:tcW w:w="1559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เพื่ออนุรักษ์</w:t>
            </w:r>
            <w:proofErr w:type="spellStart"/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ศิลป</w:t>
            </w:r>
            <w:proofErr w:type="spellEnd"/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วัฒนธรรมประเพณีโบราณ</w:t>
            </w:r>
          </w:p>
        </w:tc>
        <w:tc>
          <w:tcPr>
            <w:tcW w:w="1417" w:type="dxa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-ประชาชนและเยาวชนรุ่นหลังมีจิตสำนึกอนุรักษ์ศิลปะ</w:t>
            </w:r>
          </w:p>
        </w:tc>
        <w:tc>
          <w:tcPr>
            <w:tcW w:w="1134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C47C37" w:rsidRPr="00475D0D" w:rsidTr="005B0860">
        <w:trPr>
          <w:trHeight w:val="945"/>
        </w:trPr>
        <w:tc>
          <w:tcPr>
            <w:tcW w:w="567" w:type="dxa"/>
            <w:shd w:val="clear" w:color="auto" w:fill="auto"/>
          </w:tcPr>
          <w:p w:rsidR="00475D0D" w:rsidRPr="005F3AF6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๓</w:t>
            </w:r>
          </w:p>
        </w:tc>
        <w:tc>
          <w:tcPr>
            <w:tcW w:w="1985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โครงการงานประเพณีและวัฒนธรรมของดีเมืองหนองกี่</w:t>
            </w:r>
          </w:p>
        </w:tc>
        <w:tc>
          <w:tcPr>
            <w:tcW w:w="1842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เพื่อสืบทอดวัฒนธรรมที่ดีชาวหนองกี่</w:t>
            </w:r>
          </w:p>
        </w:tc>
        <w:tc>
          <w:tcPr>
            <w:tcW w:w="2268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ประชาชนในพื้นที่อำเภอหนองกี่ทั้ง 10ตำบล 108 หมู่บ้านได้ร่วมกิจกรรม</w:t>
            </w:r>
          </w:p>
        </w:tc>
        <w:tc>
          <w:tcPr>
            <w:tcW w:w="993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๕</w:t>
            </w: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,๐๐๐</w:t>
            </w:r>
          </w:p>
        </w:tc>
        <w:tc>
          <w:tcPr>
            <w:tcW w:w="992" w:type="dxa"/>
            <w:shd w:val="clear" w:color="auto" w:fill="auto"/>
          </w:tcPr>
          <w:p w:rsidR="00475D0D" w:rsidRPr="005F3AF6" w:rsidRDefault="00475D0D" w:rsidP="00C47C37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๕</w:t>
            </w: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๕</w:t>
            </w: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๕</w:t>
            </w: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,๐๐๐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jc w:val="both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๕</w:t>
            </w: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๐</w:t>
            </w:r>
            <w:r>
              <w:rPr>
                <w:rFonts w:ascii="TH SarabunIT๙" w:hAnsi="TH SarabunIT๙" w:cs="TH SarabunIT๙"/>
                <w:sz w:val="26"/>
                <w:szCs w:val="26"/>
                <w:cs/>
              </w:rPr>
              <w:t>,๐๐๐</w:t>
            </w:r>
          </w:p>
        </w:tc>
        <w:tc>
          <w:tcPr>
            <w:tcW w:w="1559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/>
                <w:sz w:val="26"/>
                <w:szCs w:val="26"/>
                <w:cs/>
              </w:rPr>
              <w:t>จำนวนงบประมาณอุดหนุน</w:t>
            </w:r>
          </w:p>
        </w:tc>
        <w:tc>
          <w:tcPr>
            <w:tcW w:w="1417" w:type="dxa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ประชาชนชาวหนองกี่สืบทอดวัฒนธรรมที่ดีสืบต่อไปยังรุ่นลูกรุ่นหลาน</w:t>
            </w:r>
          </w:p>
        </w:tc>
        <w:tc>
          <w:tcPr>
            <w:tcW w:w="1134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กองการศึกษาฯ</w:t>
            </w:r>
          </w:p>
        </w:tc>
      </w:tr>
      <w:tr w:rsidR="00C47C37" w:rsidRPr="00475D0D" w:rsidTr="005B0860">
        <w:trPr>
          <w:trHeight w:val="945"/>
        </w:trPr>
        <w:tc>
          <w:tcPr>
            <w:tcW w:w="567" w:type="dxa"/>
            <w:shd w:val="clear" w:color="auto" w:fill="auto"/>
          </w:tcPr>
          <w:p w:rsidR="00475D0D" w:rsidRPr="005F3AF6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๔</w:t>
            </w:r>
          </w:p>
        </w:tc>
        <w:tc>
          <w:tcPr>
            <w:tcW w:w="1985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โครงการอุดหนุนการแข่งขันกีฬาอำเภอหนองกี่คัพ</w:t>
            </w:r>
          </w:p>
        </w:tc>
        <w:tc>
          <w:tcPr>
            <w:tcW w:w="1842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-เพื่อส่งเสริมการออกกำลังกายและเสริมสร้างความสามัคคี</w:t>
            </w:r>
          </w:p>
        </w:tc>
        <w:tc>
          <w:tcPr>
            <w:tcW w:w="2268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-อุดหนุนงบประมาณ ปีละ </w:t>
            </w: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ครั้ง</w:t>
            </w:r>
          </w:p>
        </w:tc>
        <w:tc>
          <w:tcPr>
            <w:tcW w:w="993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</w:p>
        </w:tc>
        <w:tc>
          <w:tcPr>
            <w:tcW w:w="992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๖,๐๐๐</w:t>
            </w:r>
          </w:p>
        </w:tc>
        <w:tc>
          <w:tcPr>
            <w:tcW w:w="1559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งบประมาณที่อุดหนุน</w:t>
            </w:r>
          </w:p>
        </w:tc>
        <w:tc>
          <w:tcPr>
            <w:tcW w:w="1417" w:type="dxa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-ประชาชนมีความสามัคคีและร่างกายแข็งแรง</w:t>
            </w:r>
          </w:p>
        </w:tc>
        <w:tc>
          <w:tcPr>
            <w:tcW w:w="1134" w:type="dxa"/>
            <w:shd w:val="clear" w:color="auto" w:fill="auto"/>
          </w:tcPr>
          <w:p w:rsidR="00475D0D" w:rsidRPr="005F3AF6" w:rsidRDefault="00475D0D" w:rsidP="00DC7916">
            <w:pPr>
              <w:jc w:val="center"/>
              <w:rPr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C47C37" w:rsidRPr="00475D0D" w:rsidTr="005B0860">
        <w:tc>
          <w:tcPr>
            <w:tcW w:w="567" w:type="dxa"/>
            <w:shd w:val="clear" w:color="auto" w:fill="auto"/>
          </w:tcPr>
          <w:p w:rsidR="00475D0D" w:rsidRPr="005F3AF6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F3AF6">
              <w:rPr>
                <w:rFonts w:ascii="TH SarabunIT๙" w:hAnsi="TH SarabunIT๙" w:cs="TH SarabunIT๙" w:hint="cs"/>
                <w:sz w:val="26"/>
                <w:szCs w:val="26"/>
                <w:cs/>
              </w:rPr>
              <w:t>๕</w:t>
            </w:r>
          </w:p>
        </w:tc>
        <w:tc>
          <w:tcPr>
            <w:tcW w:w="1985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โครงการอุดหนุนการแข่งขันกีฬา มวก.คัพ</w:t>
            </w:r>
          </w:p>
        </w:tc>
        <w:tc>
          <w:tcPr>
            <w:tcW w:w="1842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-เพื่อส่งเสริมการออกกำลังกายและเสริมสร้างความสามัคคี</w:t>
            </w:r>
          </w:p>
        </w:tc>
        <w:tc>
          <w:tcPr>
            <w:tcW w:w="2268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-อุดหนุนงบประมาณ ปีละ </w:t>
            </w: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</w:t>
            </w: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ครั้ง</w:t>
            </w:r>
          </w:p>
        </w:tc>
        <w:tc>
          <w:tcPr>
            <w:tcW w:w="993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</w:p>
        </w:tc>
        <w:tc>
          <w:tcPr>
            <w:tcW w:w="992" w:type="dxa"/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75D0D" w:rsidRPr="005F3AF6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๑๐,๐๐๐</w:t>
            </w:r>
          </w:p>
        </w:tc>
        <w:tc>
          <w:tcPr>
            <w:tcW w:w="1559" w:type="dxa"/>
            <w:shd w:val="clear" w:color="auto" w:fill="auto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งบประมาณที่อุดหนุน</w:t>
            </w:r>
          </w:p>
        </w:tc>
        <w:tc>
          <w:tcPr>
            <w:tcW w:w="1417" w:type="dxa"/>
          </w:tcPr>
          <w:p w:rsidR="00475D0D" w:rsidRPr="005F3AF6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5F3AF6">
              <w:rPr>
                <w:rFonts w:ascii="TH SarabunPSK" w:hAnsi="TH SarabunPSK" w:cs="TH SarabunPSK"/>
                <w:sz w:val="26"/>
                <w:szCs w:val="26"/>
                <w:cs/>
              </w:rPr>
              <w:t>-ประชาชนมีความสามัคคีและร่างกายแข็งแรง</w:t>
            </w:r>
          </w:p>
        </w:tc>
        <w:tc>
          <w:tcPr>
            <w:tcW w:w="1134" w:type="dxa"/>
            <w:shd w:val="clear" w:color="auto" w:fill="auto"/>
          </w:tcPr>
          <w:p w:rsidR="00475D0D" w:rsidRPr="005F3AF6" w:rsidRDefault="00475D0D" w:rsidP="00DC7916">
            <w:pPr>
              <w:jc w:val="center"/>
              <w:rPr>
                <w:sz w:val="26"/>
                <w:szCs w:val="26"/>
              </w:rPr>
            </w:pPr>
            <w:r w:rsidRPr="005F3AF6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C47C37" w:rsidTr="005B0860">
        <w:trPr>
          <w:trHeight w:val="634"/>
        </w:trPr>
        <w:tc>
          <w:tcPr>
            <w:tcW w:w="567" w:type="dxa"/>
            <w:shd w:val="clear" w:color="auto" w:fill="auto"/>
          </w:tcPr>
          <w:p w:rsidR="00475D0D" w:rsidRPr="00C47C37" w:rsidRDefault="00475D0D" w:rsidP="00DC7916">
            <w:pPr>
              <w:pStyle w:val="a3"/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C47C37">
              <w:rPr>
                <w:rFonts w:ascii="TH SarabunIT๙" w:hAnsi="TH SarabunIT๙" w:cs="TH SarabunIT๙" w:hint="cs"/>
                <w:sz w:val="28"/>
                <w:cs/>
              </w:rPr>
              <w:t>6</w:t>
            </w:r>
          </w:p>
        </w:tc>
        <w:tc>
          <w:tcPr>
            <w:tcW w:w="1985" w:type="dxa"/>
            <w:shd w:val="clear" w:color="auto" w:fill="auto"/>
          </w:tcPr>
          <w:p w:rsidR="00475D0D" w:rsidRPr="00C47C37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47C3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โครงการแข่งขันกีฬากลุ่มโรงเรียนในเขตพื้นที่ </w:t>
            </w:r>
          </w:p>
        </w:tc>
        <w:tc>
          <w:tcPr>
            <w:tcW w:w="1842" w:type="dxa"/>
            <w:shd w:val="clear" w:color="auto" w:fill="auto"/>
          </w:tcPr>
          <w:p w:rsidR="00475D0D" w:rsidRPr="00C47C37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47C37">
              <w:rPr>
                <w:rFonts w:ascii="TH SarabunPSK" w:hAnsi="TH SarabunPSK" w:cs="TH SarabunPSK"/>
                <w:sz w:val="26"/>
                <w:szCs w:val="26"/>
                <w:cs/>
              </w:rPr>
              <w:t>-เพื่อส่งเสริมการออกกำลังกายและความสามัคคีในหมู่คณะ</w:t>
            </w:r>
          </w:p>
        </w:tc>
        <w:tc>
          <w:tcPr>
            <w:tcW w:w="2268" w:type="dxa"/>
            <w:shd w:val="clear" w:color="auto" w:fill="auto"/>
          </w:tcPr>
          <w:p w:rsidR="00475D0D" w:rsidRPr="00C47C37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อุดหนุนงบประมาณสำหรับใช้ในการจัดการแข่งขัน</w:t>
            </w:r>
            <w:r w:rsidRPr="00C47C37">
              <w:rPr>
                <w:rFonts w:ascii="TH SarabunPSK" w:hAnsi="TH SarabunPSK" w:cs="TH SarabunPSK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3" w:type="dxa"/>
            <w:shd w:val="clear" w:color="auto" w:fill="auto"/>
          </w:tcPr>
          <w:p w:rsidR="00475D0D" w:rsidRPr="00C47C37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</w:p>
          <w:p w:rsidR="00475D0D" w:rsidRPr="00C47C37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(อบต.)</w:t>
            </w:r>
          </w:p>
        </w:tc>
        <w:tc>
          <w:tcPr>
            <w:tcW w:w="992" w:type="dxa"/>
            <w:shd w:val="clear" w:color="auto" w:fill="auto"/>
          </w:tcPr>
          <w:p w:rsidR="00475D0D" w:rsidRPr="00C47C37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</w:p>
          <w:p w:rsidR="00475D0D" w:rsidRPr="00C47C37" w:rsidRDefault="00475D0D" w:rsidP="00C47C37">
            <w:pPr>
              <w:jc w:val="both"/>
              <w:rPr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(อบต.)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475D0D" w:rsidRPr="00C47C37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</w:p>
          <w:p w:rsidR="00475D0D" w:rsidRPr="00C47C37" w:rsidRDefault="00475D0D" w:rsidP="00C47C37">
            <w:pPr>
              <w:jc w:val="both"/>
              <w:rPr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 (อบต.)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475D0D" w:rsidRPr="00C47C37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</w:p>
          <w:p w:rsidR="00475D0D" w:rsidRPr="00C47C37" w:rsidRDefault="00475D0D" w:rsidP="00C47C37">
            <w:pPr>
              <w:jc w:val="both"/>
              <w:rPr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(อบต.)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475D0D" w:rsidRPr="00C47C37" w:rsidRDefault="00475D0D" w:rsidP="00C47C37">
            <w:pPr>
              <w:pStyle w:val="a3"/>
              <w:jc w:val="both"/>
              <w:rPr>
                <w:rFonts w:ascii="TH SarabunPSK" w:hAnsi="TH SarabunPSK" w:cs="TH SarabunPSK"/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๕๐,๐๐๐</w:t>
            </w:r>
          </w:p>
          <w:p w:rsidR="00475D0D" w:rsidRPr="00C47C37" w:rsidRDefault="00475D0D" w:rsidP="00C47C37">
            <w:pPr>
              <w:jc w:val="both"/>
              <w:rPr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   (อบต.)</w:t>
            </w:r>
          </w:p>
        </w:tc>
        <w:tc>
          <w:tcPr>
            <w:tcW w:w="1559" w:type="dxa"/>
            <w:shd w:val="clear" w:color="auto" w:fill="auto"/>
          </w:tcPr>
          <w:p w:rsidR="00475D0D" w:rsidRPr="00C47C37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จำนวนงบประมาณที่ใช้ในการอุดหนุน ๑ครั้ง/ปี</w:t>
            </w:r>
          </w:p>
        </w:tc>
        <w:tc>
          <w:tcPr>
            <w:tcW w:w="1417" w:type="dxa"/>
          </w:tcPr>
          <w:p w:rsidR="00475D0D" w:rsidRPr="00C47C37" w:rsidRDefault="00475D0D" w:rsidP="00DC7916">
            <w:pPr>
              <w:pStyle w:val="a3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C47C37">
              <w:rPr>
                <w:rFonts w:ascii="TH SarabunPSK" w:hAnsi="TH SarabunPSK" w:cs="TH SarabunPSK"/>
                <w:sz w:val="26"/>
                <w:szCs w:val="26"/>
                <w:cs/>
              </w:rPr>
              <w:t>-เกิดความสามัคคีและมีสุขภาพอนามัยสมบูรณ์แข็งแรง</w:t>
            </w:r>
          </w:p>
        </w:tc>
        <w:tc>
          <w:tcPr>
            <w:tcW w:w="1134" w:type="dxa"/>
            <w:shd w:val="clear" w:color="auto" w:fill="auto"/>
          </w:tcPr>
          <w:p w:rsidR="00475D0D" w:rsidRPr="00C47C37" w:rsidRDefault="00475D0D" w:rsidP="00DC7916">
            <w:pPr>
              <w:jc w:val="center"/>
              <w:rPr>
                <w:sz w:val="26"/>
                <w:szCs w:val="26"/>
              </w:rPr>
            </w:pPr>
            <w:r w:rsidRPr="00C47C37">
              <w:rPr>
                <w:rFonts w:ascii="TH SarabunPSK" w:hAnsi="TH SarabunPSK" w:cs="TH SarabunPSK" w:hint="cs"/>
                <w:sz w:val="26"/>
                <w:szCs w:val="26"/>
                <w:cs/>
              </w:rPr>
              <w:t>กองการศึกษา</w:t>
            </w:r>
          </w:p>
        </w:tc>
      </w:tr>
      <w:tr w:rsidR="00C47C37" w:rsidTr="005B0860">
        <w:trPr>
          <w:trHeight w:val="634"/>
        </w:trPr>
        <w:tc>
          <w:tcPr>
            <w:tcW w:w="567" w:type="dxa"/>
            <w:shd w:val="clear" w:color="auto" w:fill="auto"/>
          </w:tcPr>
          <w:p w:rsidR="00C47C37" w:rsidRPr="00C47C37" w:rsidRDefault="00C47C37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7C37">
              <w:rPr>
                <w:rFonts w:ascii="TH SarabunIT๙" w:hAnsi="TH SarabunIT๙" w:cs="TH SarabunIT๙"/>
                <w:sz w:val="26"/>
                <w:szCs w:val="26"/>
                <w:cs/>
              </w:rPr>
              <w:t>รวม</w:t>
            </w:r>
          </w:p>
        </w:tc>
        <w:tc>
          <w:tcPr>
            <w:tcW w:w="1985" w:type="dxa"/>
            <w:shd w:val="clear" w:color="auto" w:fill="auto"/>
          </w:tcPr>
          <w:p w:rsidR="00C47C37" w:rsidRPr="00C47C37" w:rsidRDefault="00C47C37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7C37">
              <w:rPr>
                <w:rFonts w:ascii="TH SarabunIT๙" w:hAnsi="TH SarabunIT๙" w:cs="TH SarabunIT๙" w:hint="cs"/>
                <w:sz w:val="26"/>
                <w:szCs w:val="26"/>
                <w:cs/>
              </w:rPr>
              <w:t>6</w:t>
            </w:r>
            <w:r w:rsidRPr="00C47C37">
              <w:rPr>
                <w:rFonts w:ascii="TH SarabunIT๙" w:hAnsi="TH SarabunIT๙" w:cs="TH SarabunIT๙"/>
                <w:sz w:val="26"/>
                <w:szCs w:val="26"/>
                <w:cs/>
              </w:rPr>
              <w:t xml:space="preserve">  โครงการ</w:t>
            </w:r>
          </w:p>
        </w:tc>
        <w:tc>
          <w:tcPr>
            <w:tcW w:w="1842" w:type="dxa"/>
            <w:shd w:val="clear" w:color="auto" w:fill="auto"/>
          </w:tcPr>
          <w:p w:rsidR="00C47C37" w:rsidRPr="00C47C37" w:rsidRDefault="00C47C37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7C37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2268" w:type="dxa"/>
            <w:shd w:val="clear" w:color="auto" w:fill="auto"/>
          </w:tcPr>
          <w:p w:rsidR="00C47C37" w:rsidRPr="00C47C37" w:rsidRDefault="00C47C37" w:rsidP="00DC7916">
            <w:pPr>
              <w:pStyle w:val="a3"/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C47C37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993" w:type="dxa"/>
            <w:shd w:val="clear" w:color="auto" w:fill="auto"/>
          </w:tcPr>
          <w:p w:rsidR="00C47C37" w:rsidRPr="005B0860" w:rsidRDefault="00C47C37" w:rsidP="00C47C3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,100</w:t>
            </w:r>
            <w:r w:rsidR="005B0860"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</w:p>
        </w:tc>
        <w:tc>
          <w:tcPr>
            <w:tcW w:w="992" w:type="dxa"/>
            <w:shd w:val="clear" w:color="auto" w:fill="auto"/>
          </w:tcPr>
          <w:p w:rsidR="00C47C37" w:rsidRPr="005B0860" w:rsidRDefault="00C47C37" w:rsidP="00C47C3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,100</w:t>
            </w:r>
            <w:r w:rsidR="005B0860"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shd w:val="clear" w:color="auto" w:fill="auto"/>
          </w:tcPr>
          <w:p w:rsidR="00C47C37" w:rsidRPr="005B0860" w:rsidRDefault="00C47C37" w:rsidP="00C47C3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,100</w:t>
            </w:r>
            <w:r w:rsidR="005B0860">
              <w:rPr>
                <w:rFonts w:ascii="TH SarabunIT๙" w:hAnsi="TH SarabunIT๙" w:cs="TH SarabunIT๙"/>
                <w:sz w:val="26"/>
                <w:szCs w:val="26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C47C37" w:rsidRPr="005B0860" w:rsidRDefault="00C47C37" w:rsidP="00C47C3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,100</w:t>
            </w:r>
            <w:r w:rsidR="005B0860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</w:p>
        </w:tc>
        <w:tc>
          <w:tcPr>
            <w:tcW w:w="993" w:type="dxa"/>
            <w:tcBorders>
              <w:left w:val="single" w:sz="4" w:space="0" w:color="auto"/>
            </w:tcBorders>
            <w:shd w:val="clear" w:color="auto" w:fill="auto"/>
          </w:tcPr>
          <w:p w:rsidR="00C47C37" w:rsidRPr="005B0860" w:rsidRDefault="00C47C37" w:rsidP="00C47C37">
            <w:pPr>
              <w:rPr>
                <w:rFonts w:ascii="TH SarabunIT๙" w:hAnsi="TH SarabunIT๙" w:cs="TH SarabunIT๙"/>
                <w:sz w:val="26"/>
                <w:szCs w:val="26"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</w:rPr>
              <w:t>13</w:t>
            </w: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,100</w:t>
            </w:r>
            <w:r w:rsidR="005B0860">
              <w:rPr>
                <w:rFonts w:ascii="TH SarabunIT๙" w:hAnsi="TH SarabunIT๙" w:cs="TH SarabunIT๙" w:hint="cs"/>
                <w:sz w:val="26"/>
                <w:szCs w:val="26"/>
                <w:cs/>
              </w:rPr>
              <w:t>0</w:t>
            </w:r>
          </w:p>
        </w:tc>
        <w:tc>
          <w:tcPr>
            <w:tcW w:w="1559" w:type="dxa"/>
            <w:shd w:val="clear" w:color="auto" w:fill="auto"/>
          </w:tcPr>
          <w:p w:rsidR="00C47C37" w:rsidRPr="005B0860" w:rsidRDefault="00C47C37" w:rsidP="00C47C3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417" w:type="dxa"/>
          </w:tcPr>
          <w:p w:rsidR="00C47C37" w:rsidRPr="005B0860" w:rsidRDefault="00C47C37" w:rsidP="00C47C37">
            <w:pPr>
              <w:pStyle w:val="a3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:rsidR="00C47C37" w:rsidRPr="005B0860" w:rsidRDefault="00C47C37" w:rsidP="00C47C37">
            <w:pPr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5B0860">
              <w:rPr>
                <w:rFonts w:ascii="TH SarabunIT๙" w:hAnsi="TH SarabunIT๙" w:cs="TH SarabunIT๙"/>
                <w:sz w:val="26"/>
                <w:szCs w:val="26"/>
                <w:cs/>
              </w:rPr>
              <w:t>-</w:t>
            </w:r>
          </w:p>
        </w:tc>
      </w:tr>
    </w:tbl>
    <w:p w:rsidR="004D03BC" w:rsidRPr="000B73F8" w:rsidRDefault="002A5D68" w:rsidP="005C3D9B">
      <w:pPr>
        <w:jc w:val="right"/>
        <w:rPr>
          <w:rFonts w:ascii="TH SarabunIT๙" w:hAnsi="TH SarabunIT๙" w:cs="TH SarabunIT๙"/>
          <w:sz w:val="28"/>
        </w:rPr>
      </w:pPr>
      <w:r w:rsidRPr="000B73F8">
        <w:rPr>
          <w:rFonts w:ascii="TH SarabunIT๙" w:hAnsi="TH SarabunIT๙" w:cs="TH SarabunIT๙"/>
          <w:sz w:val="28"/>
        </w:rPr>
        <w:t>128</w:t>
      </w:r>
    </w:p>
    <w:sectPr w:rsidR="004D03BC" w:rsidRPr="000B73F8" w:rsidSect="009D1137">
      <w:pgSz w:w="16838" w:h="11906" w:orient="landscape"/>
      <w:pgMar w:top="568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1A17AC"/>
    <w:multiLevelType w:val="hybridMultilevel"/>
    <w:tmpl w:val="48F44E3E"/>
    <w:lvl w:ilvl="0" w:tplc="C56E9DB2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E371E8"/>
    <w:multiLevelType w:val="hybridMultilevel"/>
    <w:tmpl w:val="E23CB6AA"/>
    <w:lvl w:ilvl="0" w:tplc="78D88AA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E4F69FE"/>
    <w:multiLevelType w:val="hybridMultilevel"/>
    <w:tmpl w:val="89F0499A"/>
    <w:lvl w:ilvl="0" w:tplc="A90A93E6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110"/>
    <w:rsid w:val="000216AC"/>
    <w:rsid w:val="000839CA"/>
    <w:rsid w:val="000922CD"/>
    <w:rsid w:val="000A4BC7"/>
    <w:rsid w:val="000A6C9B"/>
    <w:rsid w:val="000B73F8"/>
    <w:rsid w:val="000C047C"/>
    <w:rsid w:val="000D79EE"/>
    <w:rsid w:val="000E2597"/>
    <w:rsid w:val="000F35BC"/>
    <w:rsid w:val="001468D2"/>
    <w:rsid w:val="00165F50"/>
    <w:rsid w:val="001848E2"/>
    <w:rsid w:val="00196E29"/>
    <w:rsid w:val="001A3DE5"/>
    <w:rsid w:val="001C3A23"/>
    <w:rsid w:val="001E3CBD"/>
    <w:rsid w:val="001F1595"/>
    <w:rsid w:val="001F5E95"/>
    <w:rsid w:val="0022551C"/>
    <w:rsid w:val="00235C4C"/>
    <w:rsid w:val="00263651"/>
    <w:rsid w:val="00267CB7"/>
    <w:rsid w:val="00277398"/>
    <w:rsid w:val="00283232"/>
    <w:rsid w:val="002A5D68"/>
    <w:rsid w:val="002B7D0B"/>
    <w:rsid w:val="002C549E"/>
    <w:rsid w:val="002D31B5"/>
    <w:rsid w:val="002D3450"/>
    <w:rsid w:val="002F242B"/>
    <w:rsid w:val="003248E2"/>
    <w:rsid w:val="0034362B"/>
    <w:rsid w:val="00351FAA"/>
    <w:rsid w:val="00375F63"/>
    <w:rsid w:val="003A07EA"/>
    <w:rsid w:val="003A76DC"/>
    <w:rsid w:val="003B4E4D"/>
    <w:rsid w:val="003C4048"/>
    <w:rsid w:val="003D1D50"/>
    <w:rsid w:val="003E57E1"/>
    <w:rsid w:val="003F13EE"/>
    <w:rsid w:val="003F218F"/>
    <w:rsid w:val="0041328E"/>
    <w:rsid w:val="00422032"/>
    <w:rsid w:val="00442A98"/>
    <w:rsid w:val="00475D0D"/>
    <w:rsid w:val="004A43D9"/>
    <w:rsid w:val="004A6A75"/>
    <w:rsid w:val="004D03BC"/>
    <w:rsid w:val="004D3527"/>
    <w:rsid w:val="004E4FFA"/>
    <w:rsid w:val="00500110"/>
    <w:rsid w:val="00535A22"/>
    <w:rsid w:val="00536DAC"/>
    <w:rsid w:val="0055218F"/>
    <w:rsid w:val="005776BC"/>
    <w:rsid w:val="005B0860"/>
    <w:rsid w:val="005B3AE9"/>
    <w:rsid w:val="005C237E"/>
    <w:rsid w:val="005C3D9B"/>
    <w:rsid w:val="005F3AF6"/>
    <w:rsid w:val="00615471"/>
    <w:rsid w:val="0062287A"/>
    <w:rsid w:val="00630DB8"/>
    <w:rsid w:val="00655CBD"/>
    <w:rsid w:val="00666666"/>
    <w:rsid w:val="006900E6"/>
    <w:rsid w:val="006A0EE3"/>
    <w:rsid w:val="006E7678"/>
    <w:rsid w:val="00716FAA"/>
    <w:rsid w:val="0079102F"/>
    <w:rsid w:val="007B115B"/>
    <w:rsid w:val="007F0572"/>
    <w:rsid w:val="007F416A"/>
    <w:rsid w:val="008162DA"/>
    <w:rsid w:val="00872F69"/>
    <w:rsid w:val="00886D46"/>
    <w:rsid w:val="008E2F13"/>
    <w:rsid w:val="009153F1"/>
    <w:rsid w:val="00920D64"/>
    <w:rsid w:val="009577D7"/>
    <w:rsid w:val="00972A49"/>
    <w:rsid w:val="00986582"/>
    <w:rsid w:val="009D1137"/>
    <w:rsid w:val="009E719B"/>
    <w:rsid w:val="009F027D"/>
    <w:rsid w:val="00A04E12"/>
    <w:rsid w:val="00A210A9"/>
    <w:rsid w:val="00A23CAD"/>
    <w:rsid w:val="00A52940"/>
    <w:rsid w:val="00A751B8"/>
    <w:rsid w:val="00A87ED0"/>
    <w:rsid w:val="00AB57E3"/>
    <w:rsid w:val="00AF357C"/>
    <w:rsid w:val="00B051B1"/>
    <w:rsid w:val="00B211F1"/>
    <w:rsid w:val="00B31FC0"/>
    <w:rsid w:val="00B457CA"/>
    <w:rsid w:val="00B629CD"/>
    <w:rsid w:val="00B7253E"/>
    <w:rsid w:val="00B801DA"/>
    <w:rsid w:val="00B86F7C"/>
    <w:rsid w:val="00BD0BA3"/>
    <w:rsid w:val="00BE0DA6"/>
    <w:rsid w:val="00BE19E7"/>
    <w:rsid w:val="00BF4DA5"/>
    <w:rsid w:val="00C418F9"/>
    <w:rsid w:val="00C47C37"/>
    <w:rsid w:val="00C83E1C"/>
    <w:rsid w:val="00CE7357"/>
    <w:rsid w:val="00CF486D"/>
    <w:rsid w:val="00D00614"/>
    <w:rsid w:val="00D07A72"/>
    <w:rsid w:val="00D47539"/>
    <w:rsid w:val="00D70E71"/>
    <w:rsid w:val="00D86FDA"/>
    <w:rsid w:val="00D96C7F"/>
    <w:rsid w:val="00DA08D5"/>
    <w:rsid w:val="00DE469A"/>
    <w:rsid w:val="00DF4F4F"/>
    <w:rsid w:val="00E02E49"/>
    <w:rsid w:val="00E2707C"/>
    <w:rsid w:val="00E47302"/>
    <w:rsid w:val="00E82AE9"/>
    <w:rsid w:val="00E857B4"/>
    <w:rsid w:val="00E90ABB"/>
    <w:rsid w:val="00EB4385"/>
    <w:rsid w:val="00ED3F3D"/>
    <w:rsid w:val="00EF4825"/>
    <w:rsid w:val="00F15FA9"/>
    <w:rsid w:val="00F43DE3"/>
    <w:rsid w:val="00F76B42"/>
    <w:rsid w:val="00F7711A"/>
    <w:rsid w:val="00F80D57"/>
    <w:rsid w:val="00F86073"/>
    <w:rsid w:val="00FD4338"/>
    <w:rsid w:val="00FF5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1FD3F0"/>
  <w15:docId w15:val="{677A86FC-A500-4AB0-8F06-6907C07029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0110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0110"/>
    <w:pPr>
      <w:spacing w:after="0" w:line="240" w:lineRule="auto"/>
    </w:pPr>
    <w:rPr>
      <w:rFonts w:ascii="Calibri" w:eastAsia="Calibri" w:hAnsi="Calibri" w:cs="Cordia New"/>
    </w:rPr>
  </w:style>
  <w:style w:type="paragraph" w:styleId="a4">
    <w:name w:val="List Paragraph"/>
    <w:basedOn w:val="a"/>
    <w:uiPriority w:val="34"/>
    <w:qFormat/>
    <w:rsid w:val="002C549E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B3AE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5B3AE9"/>
    <w:rPr>
      <w:rFonts w:ascii="Tahoma" w:eastAsia="Calibri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4B6FD9-C0F3-4CEC-93CB-6E36D90488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475</TotalTime>
  <Pages>6</Pages>
  <Words>1288</Words>
  <Characters>7347</Characters>
  <Application>Microsoft Office Word</Application>
  <DocSecurity>0</DocSecurity>
  <Lines>61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</Company>
  <LinksUpToDate>false</LinksUpToDate>
  <CharactersWithSpaces>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XPS3-2009 V.11</dc:creator>
  <cp:keywords/>
  <dc:description/>
  <cp:lastModifiedBy>user</cp:lastModifiedBy>
  <cp:revision>76</cp:revision>
  <cp:lastPrinted>2019-07-04T09:03:00Z</cp:lastPrinted>
  <dcterms:created xsi:type="dcterms:W3CDTF">2016-11-01T07:25:00Z</dcterms:created>
  <dcterms:modified xsi:type="dcterms:W3CDTF">2019-08-14T03:35:00Z</dcterms:modified>
</cp:coreProperties>
</file>